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1A3CF" w14:textId="1BF19F92" w:rsidR="00FA5C4C" w:rsidRDefault="00FA5C4C" w:rsidP="00FA5C4C">
      <w:pPr>
        <w:spacing w:after="0" w:line="240" w:lineRule="auto"/>
        <w:rPr>
          <w:rFonts w:ascii="Cambria" w:hAnsi="Cambria"/>
          <w:b/>
          <w:lang w:val="en-US"/>
        </w:rPr>
      </w:pPr>
      <w:proofErr w:type="spellStart"/>
      <w:r w:rsidRPr="00205639">
        <w:rPr>
          <w:rFonts w:ascii="Cambria" w:hAnsi="Cambria"/>
          <w:b/>
          <w:lang w:val="en-US"/>
        </w:rPr>
        <w:t>Табела</w:t>
      </w:r>
      <w:proofErr w:type="spellEnd"/>
      <w:r w:rsidRPr="00205639">
        <w:rPr>
          <w:rFonts w:ascii="Cambria" w:hAnsi="Cambria"/>
          <w:b/>
          <w:lang w:val="en-US"/>
        </w:rPr>
        <w:t xml:space="preserve"> 6.2.  </w:t>
      </w:r>
      <w:proofErr w:type="spellStart"/>
      <w:r w:rsidRPr="00205639">
        <w:rPr>
          <w:rFonts w:ascii="Cambria" w:hAnsi="Cambria"/>
          <w:b/>
          <w:lang w:val="en-US"/>
        </w:rPr>
        <w:t>Списак</w:t>
      </w:r>
      <w:proofErr w:type="spellEnd"/>
      <w:r w:rsidRPr="00205639">
        <w:rPr>
          <w:rFonts w:ascii="Cambria" w:hAnsi="Cambria"/>
          <w:b/>
          <w:lang w:val="en-US"/>
        </w:rPr>
        <w:t xml:space="preserve"> </w:t>
      </w:r>
      <w:proofErr w:type="spellStart"/>
      <w:r w:rsidRPr="00205639">
        <w:rPr>
          <w:rFonts w:ascii="Cambria" w:hAnsi="Cambria"/>
          <w:b/>
          <w:lang w:val="en-US"/>
        </w:rPr>
        <w:t>наставника</w:t>
      </w:r>
      <w:proofErr w:type="spellEnd"/>
      <w:r w:rsidRPr="00205639">
        <w:rPr>
          <w:rFonts w:ascii="Cambria" w:hAnsi="Cambria"/>
          <w:b/>
          <w:lang w:val="en-US"/>
        </w:rPr>
        <w:t xml:space="preserve"> и </w:t>
      </w:r>
      <w:proofErr w:type="spellStart"/>
      <w:proofErr w:type="gramStart"/>
      <w:r w:rsidRPr="00205639">
        <w:rPr>
          <w:rFonts w:ascii="Cambria" w:hAnsi="Cambria"/>
          <w:b/>
          <w:lang w:val="en-US"/>
        </w:rPr>
        <w:t>сарадника</w:t>
      </w:r>
      <w:proofErr w:type="spellEnd"/>
      <w:r w:rsidRPr="00205639">
        <w:rPr>
          <w:rFonts w:ascii="Cambria" w:hAnsi="Cambria"/>
          <w:b/>
          <w:lang w:val="en-US"/>
        </w:rPr>
        <w:t xml:space="preserve">  </w:t>
      </w:r>
      <w:proofErr w:type="spellStart"/>
      <w:r w:rsidRPr="00205639">
        <w:rPr>
          <w:rFonts w:ascii="Cambria" w:hAnsi="Cambria"/>
          <w:b/>
          <w:lang w:val="en-US"/>
        </w:rPr>
        <w:t>запослених</w:t>
      </w:r>
      <w:proofErr w:type="spellEnd"/>
      <w:proofErr w:type="gramEnd"/>
      <w:r w:rsidRPr="00205639">
        <w:rPr>
          <w:rFonts w:ascii="Cambria" w:hAnsi="Cambria"/>
          <w:b/>
          <w:lang w:val="en-US"/>
        </w:rPr>
        <w:t xml:space="preserve">  у </w:t>
      </w:r>
      <w:proofErr w:type="spellStart"/>
      <w:r w:rsidRPr="00205639">
        <w:rPr>
          <w:rFonts w:ascii="Cambria" w:hAnsi="Cambria"/>
          <w:b/>
          <w:lang w:val="en-US"/>
        </w:rPr>
        <w:t>високошколској</w:t>
      </w:r>
      <w:proofErr w:type="spellEnd"/>
      <w:r w:rsidRPr="00205639">
        <w:rPr>
          <w:rFonts w:ascii="Cambria" w:hAnsi="Cambria"/>
          <w:b/>
          <w:lang w:val="en-US"/>
        </w:rPr>
        <w:t xml:space="preserve"> </w:t>
      </w:r>
      <w:proofErr w:type="spellStart"/>
      <w:r w:rsidRPr="00205639">
        <w:rPr>
          <w:rFonts w:ascii="Cambria" w:hAnsi="Cambria"/>
          <w:b/>
          <w:lang w:val="en-US"/>
        </w:rPr>
        <w:t>установи</w:t>
      </w:r>
      <w:proofErr w:type="spellEnd"/>
      <w:r w:rsidRPr="00205639">
        <w:rPr>
          <w:rFonts w:ascii="Cambria" w:hAnsi="Cambria"/>
          <w:b/>
          <w:lang w:val="en-US"/>
        </w:rPr>
        <w:t xml:space="preserve">, </w:t>
      </w:r>
      <w:proofErr w:type="spellStart"/>
      <w:r w:rsidRPr="00205639">
        <w:rPr>
          <w:rFonts w:ascii="Cambria" w:hAnsi="Cambria"/>
          <w:b/>
          <w:lang w:val="en-US"/>
        </w:rPr>
        <w:t>учесника</w:t>
      </w:r>
      <w:proofErr w:type="spellEnd"/>
      <w:r w:rsidRPr="00205639">
        <w:rPr>
          <w:rFonts w:ascii="Cambria" w:hAnsi="Cambria"/>
          <w:b/>
          <w:lang w:val="en-US"/>
        </w:rPr>
        <w:t xml:space="preserve"> у </w:t>
      </w:r>
      <w:proofErr w:type="spellStart"/>
      <w:r w:rsidRPr="00205639">
        <w:rPr>
          <w:rFonts w:ascii="Cambria" w:hAnsi="Cambria"/>
          <w:b/>
          <w:lang w:val="en-US"/>
        </w:rPr>
        <w:t>текућим</w:t>
      </w:r>
      <w:proofErr w:type="spellEnd"/>
      <w:r w:rsidRPr="00205639">
        <w:rPr>
          <w:rFonts w:ascii="Cambria" w:hAnsi="Cambria"/>
          <w:b/>
          <w:lang w:val="en-US"/>
        </w:rPr>
        <w:t xml:space="preserve"> </w:t>
      </w:r>
      <w:proofErr w:type="spellStart"/>
      <w:r w:rsidRPr="00205639">
        <w:rPr>
          <w:rFonts w:ascii="Cambria" w:hAnsi="Cambria"/>
          <w:b/>
          <w:lang w:val="en-US"/>
        </w:rPr>
        <w:t>међународним</w:t>
      </w:r>
      <w:proofErr w:type="spellEnd"/>
      <w:r w:rsidRPr="00205639">
        <w:rPr>
          <w:rFonts w:ascii="Cambria" w:hAnsi="Cambria"/>
          <w:b/>
          <w:lang w:val="en-US"/>
        </w:rPr>
        <w:t xml:space="preserve"> и </w:t>
      </w:r>
      <w:proofErr w:type="spellStart"/>
      <w:r w:rsidRPr="00205639">
        <w:rPr>
          <w:rFonts w:ascii="Cambria" w:hAnsi="Cambria"/>
          <w:b/>
          <w:lang w:val="en-US"/>
        </w:rPr>
        <w:t>домаћим</w:t>
      </w:r>
      <w:proofErr w:type="spellEnd"/>
      <w:r w:rsidRPr="00205639">
        <w:rPr>
          <w:rFonts w:ascii="Cambria" w:hAnsi="Cambria"/>
          <w:b/>
          <w:lang w:val="en-US"/>
        </w:rPr>
        <w:t xml:space="preserve"> </w:t>
      </w:r>
      <w:proofErr w:type="spellStart"/>
      <w:r w:rsidRPr="00205639">
        <w:rPr>
          <w:rFonts w:ascii="Cambria" w:hAnsi="Cambria"/>
          <w:b/>
          <w:lang w:val="en-US"/>
        </w:rPr>
        <w:t>пројектима</w:t>
      </w:r>
      <w:proofErr w:type="spellEnd"/>
    </w:p>
    <w:p w14:paraId="1F835DF6" w14:textId="7397AD00" w:rsidR="00552963" w:rsidRPr="00552963" w:rsidRDefault="00552963" w:rsidP="00FA5C4C">
      <w:pPr>
        <w:spacing w:after="0" w:line="240" w:lineRule="auto"/>
        <w:rPr>
          <w:rFonts w:ascii="Cambria" w:hAnsi="Cambria"/>
          <w:b/>
          <w:color w:val="FF0000"/>
          <w:lang w:val="sr-Cyrl-RS"/>
        </w:rPr>
      </w:pPr>
      <w:r w:rsidRPr="00552963">
        <w:rPr>
          <w:rFonts w:ascii="Cambria" w:hAnsi="Cambria"/>
          <w:b/>
          <w:color w:val="FF0000"/>
          <w:lang w:val="sr-Cyrl-RS"/>
        </w:rPr>
        <w:t>(НАПОМЕНА: важи за период 01.01.2015-31.12.2018)</w:t>
      </w:r>
    </w:p>
    <w:p w14:paraId="01661FC8" w14:textId="77777777" w:rsidR="00A45B2E" w:rsidRPr="00205639" w:rsidRDefault="00A45B2E" w:rsidP="00A45B2E">
      <w:pPr>
        <w:spacing w:after="0" w:line="240" w:lineRule="auto"/>
        <w:contextualSpacing/>
        <w:jc w:val="both"/>
        <w:rPr>
          <w:rFonts w:ascii="Cambria" w:hAnsi="Cambria"/>
          <w:b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680"/>
        <w:gridCol w:w="2835"/>
        <w:gridCol w:w="7371"/>
      </w:tblGrid>
      <w:tr w:rsidR="00C10DB4" w:rsidRPr="00DF67D9" w14:paraId="6D711561" w14:textId="77777777" w:rsidTr="00234B32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DDFE91" w14:textId="77777777" w:rsidR="00FA5C4C" w:rsidRPr="00DF67D9" w:rsidRDefault="00FA5C4C" w:rsidP="00A92A5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14:paraId="707BE261" w14:textId="77777777" w:rsidR="00FA5C4C" w:rsidRPr="00DF67D9" w:rsidRDefault="00FA5C4C" w:rsidP="00A92A5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36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A8A982" w14:textId="77777777" w:rsidR="00FA5C4C" w:rsidRPr="00DF67D9" w:rsidRDefault="00FA5C4C" w:rsidP="00E4451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b/>
                <w:lang w:val="sr-Cyrl-CS"/>
              </w:rPr>
              <w:t>Име презиме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07BCD3F" w14:textId="77777777" w:rsidR="00FA5C4C" w:rsidRPr="00DF67D9" w:rsidRDefault="00FA5C4C" w:rsidP="00E4451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b/>
                <w:lang w:val="sr-Cyrl-CS"/>
              </w:rPr>
              <w:t>Звање</w:t>
            </w: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7DCEBD" w14:textId="77777777" w:rsidR="00FA5C4C" w:rsidRPr="00DF67D9" w:rsidRDefault="00FA5C4C" w:rsidP="00E6754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b/>
                <w:lang w:val="sr-Cyrl-CS"/>
              </w:rPr>
              <w:t>Назив пројекта</w:t>
            </w:r>
          </w:p>
        </w:tc>
      </w:tr>
      <w:tr w:rsidR="005F30C3" w:rsidRPr="00DF67D9" w14:paraId="1D383FF9" w14:textId="77777777" w:rsidTr="00A45B2E">
        <w:trPr>
          <w:trHeight w:val="513"/>
        </w:trPr>
        <w:tc>
          <w:tcPr>
            <w:tcW w:w="14761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4E1995" w14:textId="77777777" w:rsidR="005F30C3" w:rsidRPr="00DF67D9" w:rsidRDefault="005F30C3" w:rsidP="00E6754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b/>
                <w:lang w:val="sr-Cyrl-CS"/>
              </w:rPr>
              <w:t>ДОМАЋИ ПРОЈЕКТИ</w:t>
            </w:r>
          </w:p>
        </w:tc>
      </w:tr>
      <w:tr w:rsidR="00F57D15" w:rsidRPr="00DF67D9" w14:paraId="6835A057" w14:textId="77777777" w:rsidTr="003F2544">
        <w:tc>
          <w:tcPr>
            <w:tcW w:w="0" w:type="auto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11FAFAF1" w14:textId="3F4BF9E0" w:rsidR="00205639" w:rsidRPr="00DF67D9" w:rsidRDefault="0020563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479ADF7" w14:textId="77777777" w:rsidR="00205639" w:rsidRPr="00DF67D9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Јелена Виторовић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13C256" w14:textId="77777777" w:rsidR="00205639" w:rsidRPr="00DF67D9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30131C68" w14:textId="77777777" w:rsidR="00205639" w:rsidRPr="00DF67D9" w:rsidRDefault="00205639" w:rsidP="00205639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proofErr w:type="spellStart"/>
            <w:r w:rsidRPr="00DF67D9">
              <w:rPr>
                <w:rFonts w:ascii="Cambria" w:eastAsia="MS Mincho" w:hAnsi="Cambria"/>
                <w:lang w:val="en-US"/>
              </w:rPr>
              <w:t>Виртуелни</w:t>
            </w:r>
            <w:proofErr w:type="spellEnd"/>
            <w:r w:rsidRPr="00DF67D9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DF67D9">
              <w:rPr>
                <w:rFonts w:ascii="Cambria" w:eastAsia="MS Mincho" w:hAnsi="Cambria"/>
                <w:lang w:val="en-US"/>
              </w:rPr>
              <w:t>коштано</w:t>
            </w:r>
            <w:proofErr w:type="spellEnd"/>
            <w:r w:rsidRPr="00DF67D9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DF67D9">
              <w:rPr>
                <w:rFonts w:ascii="Cambria" w:eastAsia="MS Mincho" w:hAnsi="Cambria"/>
                <w:lang w:val="en-US"/>
              </w:rPr>
              <w:t>зглобни</w:t>
            </w:r>
            <w:proofErr w:type="spellEnd"/>
            <w:r w:rsidRPr="00DF67D9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DF67D9">
              <w:rPr>
                <w:rFonts w:ascii="Cambria" w:eastAsia="MS Mincho" w:hAnsi="Cambria"/>
                <w:lang w:val="en-US"/>
              </w:rPr>
              <w:t>систем</w:t>
            </w:r>
            <w:proofErr w:type="spellEnd"/>
            <w:r w:rsidRPr="00DF67D9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DF67D9">
              <w:rPr>
                <w:rFonts w:ascii="Cambria" w:eastAsia="MS Mincho" w:hAnsi="Cambria"/>
                <w:lang w:val="en-US"/>
              </w:rPr>
              <w:t>човека</w:t>
            </w:r>
            <w:proofErr w:type="spellEnd"/>
            <w:r w:rsidRPr="00DF67D9">
              <w:rPr>
                <w:rFonts w:ascii="Cambria" w:eastAsia="MS Mincho" w:hAnsi="Cambria"/>
                <w:lang w:val="en-US"/>
              </w:rPr>
              <w:t xml:space="preserve"> и </w:t>
            </w:r>
            <w:proofErr w:type="spellStart"/>
            <w:r w:rsidRPr="00DF67D9">
              <w:rPr>
                <w:rFonts w:ascii="Cambria" w:eastAsia="MS Mincho" w:hAnsi="Cambria"/>
                <w:lang w:val="en-US"/>
              </w:rPr>
              <w:t>његова</w:t>
            </w:r>
            <w:proofErr w:type="spellEnd"/>
            <w:r w:rsidRPr="00DF67D9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DF67D9">
              <w:rPr>
                <w:rFonts w:ascii="Cambria" w:eastAsia="MS Mincho" w:hAnsi="Cambria"/>
                <w:lang w:val="en-US"/>
              </w:rPr>
              <w:t>примена</w:t>
            </w:r>
            <w:proofErr w:type="spellEnd"/>
            <w:r w:rsidRPr="00DF67D9">
              <w:rPr>
                <w:rFonts w:ascii="Cambria" w:eastAsia="MS Mincho" w:hAnsi="Cambria"/>
                <w:lang w:val="en-US"/>
              </w:rPr>
              <w:t xml:space="preserve"> у </w:t>
            </w:r>
            <w:proofErr w:type="spellStart"/>
            <w:r w:rsidRPr="00DF67D9">
              <w:rPr>
                <w:rFonts w:ascii="Cambria" w:eastAsia="MS Mincho" w:hAnsi="Cambria"/>
                <w:lang w:val="en-US"/>
              </w:rPr>
              <w:t>претклиничкој</w:t>
            </w:r>
            <w:proofErr w:type="spellEnd"/>
            <w:r w:rsidRPr="00DF67D9">
              <w:rPr>
                <w:rFonts w:ascii="Cambria" w:eastAsia="MS Mincho" w:hAnsi="Cambria"/>
                <w:lang w:val="en-US"/>
              </w:rPr>
              <w:t xml:space="preserve"> и </w:t>
            </w:r>
            <w:proofErr w:type="spellStart"/>
            <w:r w:rsidRPr="00DF67D9">
              <w:rPr>
                <w:rFonts w:ascii="Cambria" w:eastAsia="MS Mincho" w:hAnsi="Cambria"/>
                <w:lang w:val="en-US"/>
              </w:rPr>
              <w:t>клиничкој</w:t>
            </w:r>
            <w:proofErr w:type="spellEnd"/>
            <w:r w:rsidRPr="00DF67D9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DF67D9">
              <w:rPr>
                <w:rFonts w:ascii="Cambria" w:eastAsia="MS Mincho" w:hAnsi="Cambria"/>
                <w:lang w:val="en-US"/>
              </w:rPr>
              <w:t>пракси</w:t>
            </w:r>
            <w:proofErr w:type="spellEnd"/>
            <w:r w:rsidR="00403754" w:rsidRPr="00DF67D9">
              <w:rPr>
                <w:rFonts w:ascii="Cambria" w:eastAsia="MS Mincho" w:hAnsi="Cambria"/>
                <w:lang w:val="sr-Cyrl-RS"/>
              </w:rPr>
              <w:t xml:space="preserve"> </w:t>
            </w:r>
            <w:r w:rsidR="00403754" w:rsidRPr="00DF67D9">
              <w:rPr>
                <w:rFonts w:ascii="Cambria" w:eastAsia="MS Mincho" w:hAnsi="Cambria"/>
                <w:b/>
                <w:lang w:val="sr-Cyrl-RS"/>
              </w:rPr>
              <w:t xml:space="preserve">ИИИ </w:t>
            </w:r>
            <w:r w:rsidR="00403754" w:rsidRPr="00DF67D9">
              <w:rPr>
                <w:rFonts w:ascii="Cambria" w:eastAsia="MS Mincho" w:hAnsi="Cambria"/>
                <w:b/>
                <w:lang w:val="sr-Cyrl-CS"/>
              </w:rPr>
              <w:t>41017</w:t>
            </w:r>
          </w:p>
        </w:tc>
      </w:tr>
      <w:tr w:rsidR="00F57D15" w:rsidRPr="00DF67D9" w14:paraId="2B824250" w14:textId="77777777" w:rsidTr="003F2544">
        <w:tc>
          <w:tcPr>
            <w:tcW w:w="875" w:type="dxa"/>
            <w:shd w:val="clear" w:color="auto" w:fill="DEEAF6" w:themeFill="accent1" w:themeFillTint="33"/>
            <w:vAlign w:val="center"/>
          </w:tcPr>
          <w:p w14:paraId="6C550C49" w14:textId="60BDDFC3" w:rsidR="00205639" w:rsidRPr="00DF67D9" w:rsidRDefault="0020563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5C52ED4" w14:textId="77777777" w:rsidR="00205639" w:rsidRPr="00DF67D9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Јелена Митић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8A23A7B" w14:textId="77777777" w:rsidR="00205639" w:rsidRPr="00DF67D9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2AA54C2" w14:textId="77777777" w:rsidR="00205639" w:rsidRPr="00DF67D9" w:rsidRDefault="00205639" w:rsidP="002056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DF67D9" w14:paraId="3262F371" w14:textId="77777777" w:rsidTr="003F2544">
        <w:tc>
          <w:tcPr>
            <w:tcW w:w="875" w:type="dxa"/>
            <w:shd w:val="clear" w:color="auto" w:fill="DEEAF6" w:themeFill="accent1" w:themeFillTint="33"/>
            <w:vAlign w:val="center"/>
          </w:tcPr>
          <w:p w14:paraId="3F36B481" w14:textId="6F3E306D" w:rsidR="00205639" w:rsidRPr="00DF67D9" w:rsidRDefault="0020563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0B7909B" w14:textId="77777777" w:rsidR="00205639" w:rsidRPr="00DF67D9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Андреа Жабар Поповић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D3358B0" w14:textId="13EB26F9" w:rsidR="00205639" w:rsidRPr="00DF67D9" w:rsidRDefault="009E1DB1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5DE0B44" w14:textId="77777777" w:rsidR="00205639" w:rsidRPr="00DF67D9" w:rsidRDefault="00205639" w:rsidP="002056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DF67D9" w14:paraId="17B0C54A" w14:textId="77777777" w:rsidTr="003F2544">
        <w:tc>
          <w:tcPr>
            <w:tcW w:w="875" w:type="dxa"/>
            <w:shd w:val="clear" w:color="auto" w:fill="DEEAF6" w:themeFill="accent1" w:themeFillTint="33"/>
            <w:vAlign w:val="center"/>
          </w:tcPr>
          <w:p w14:paraId="1921F152" w14:textId="3FD4B7B7" w:rsidR="00205639" w:rsidRPr="00DF67D9" w:rsidRDefault="0020563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633A444" w14:textId="77777777" w:rsidR="00205639" w:rsidRPr="00DF67D9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Владимир Цветковић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6319780" w14:textId="4D07AA64" w:rsidR="00205639" w:rsidRPr="00DF67D9" w:rsidRDefault="009B3D54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78DD852" w14:textId="77777777" w:rsidR="00205639" w:rsidRPr="00DF67D9" w:rsidRDefault="00205639" w:rsidP="002056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DF67D9" w14:paraId="13EB285A" w14:textId="77777777" w:rsidTr="003F2544">
        <w:trPr>
          <w:trHeight w:val="157"/>
        </w:trPr>
        <w:tc>
          <w:tcPr>
            <w:tcW w:w="875" w:type="dxa"/>
            <w:shd w:val="clear" w:color="auto" w:fill="DEEAF6" w:themeFill="accent1" w:themeFillTint="33"/>
            <w:vAlign w:val="center"/>
          </w:tcPr>
          <w:p w14:paraId="413A4429" w14:textId="5E98B388" w:rsidR="00205639" w:rsidRPr="00DF67D9" w:rsidRDefault="0020563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355A0BF" w14:textId="77777777" w:rsidR="00205639" w:rsidRPr="00DF67D9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Перица Васиљевић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04C702" w14:textId="557F8F29" w:rsidR="00205639" w:rsidRPr="00DF67D9" w:rsidRDefault="00A614BB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D5368E0" w14:textId="77777777" w:rsidR="00205639" w:rsidRPr="00DF67D9" w:rsidRDefault="00205639" w:rsidP="002056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F47CE" w:rsidRPr="00DF67D9" w14:paraId="4C2FBD5C" w14:textId="77777777" w:rsidTr="00F17B67">
        <w:tc>
          <w:tcPr>
            <w:tcW w:w="875" w:type="dxa"/>
            <w:shd w:val="clear" w:color="auto" w:fill="9CC2E5" w:themeFill="accent1" w:themeFillTint="99"/>
            <w:vAlign w:val="center"/>
          </w:tcPr>
          <w:p w14:paraId="3F77C968" w14:textId="232C5042" w:rsidR="00CF47CE" w:rsidRPr="00DF67D9" w:rsidRDefault="00CF47CE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17663E9" w14:textId="77777777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Гордана Стојановић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5E3C645" w14:textId="77777777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6E3A432B" w14:textId="77777777" w:rsidR="00CF47CE" w:rsidRPr="00DF67D9" w:rsidRDefault="00CF47CE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Превентивни, терапијски и етички приступ преклиничким и клиничким истраживањима гена и модулатора редокс ћелијске сигнализације у имунском, инфламаторном и пролиферативном одговору ћелије </w:t>
            </w:r>
            <w:r w:rsidRPr="00DF67D9">
              <w:rPr>
                <w:rFonts w:ascii="Cambria" w:eastAsia="MS Mincho" w:hAnsi="Cambria"/>
                <w:b/>
                <w:lang w:val="sr-Cyrl-RS"/>
              </w:rPr>
              <w:t>ИИИ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 xml:space="preserve"> 41018</w:t>
            </w:r>
          </w:p>
        </w:tc>
      </w:tr>
      <w:tr w:rsidR="00CF47CE" w:rsidRPr="00DF67D9" w14:paraId="57A46657" w14:textId="77777777" w:rsidTr="00F17B67">
        <w:tc>
          <w:tcPr>
            <w:tcW w:w="875" w:type="dxa"/>
            <w:shd w:val="clear" w:color="auto" w:fill="9CC2E5" w:themeFill="accent1" w:themeFillTint="99"/>
            <w:vAlign w:val="center"/>
          </w:tcPr>
          <w:p w14:paraId="5E804C42" w14:textId="760FC45F" w:rsidR="00CF47CE" w:rsidRPr="00DF67D9" w:rsidRDefault="00CF47CE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AFA7802" w14:textId="77777777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Ивана Костић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5DAE47A" w14:textId="77777777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97C10FB" w14:textId="77777777" w:rsidR="00CF47CE" w:rsidRPr="00DF67D9" w:rsidRDefault="00CF47CE" w:rsidP="00A92A5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F47CE" w:rsidRPr="00DF67D9" w14:paraId="27A75C74" w14:textId="77777777" w:rsidTr="00F17B67">
        <w:tc>
          <w:tcPr>
            <w:tcW w:w="875" w:type="dxa"/>
            <w:shd w:val="clear" w:color="auto" w:fill="9CC2E5" w:themeFill="accent1" w:themeFillTint="99"/>
            <w:vAlign w:val="center"/>
          </w:tcPr>
          <w:p w14:paraId="58F70CCB" w14:textId="55ED6CE4" w:rsidR="00CF47CE" w:rsidRPr="00DF67D9" w:rsidRDefault="00CF47CE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8B2A4E2" w14:textId="77777777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Татјана Анђелковић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86C437A" w14:textId="77777777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C655CD7" w14:textId="77777777" w:rsidR="00CF47CE" w:rsidRPr="00DF67D9" w:rsidRDefault="00CF47CE" w:rsidP="00A92A5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F47CE" w:rsidRPr="00DF67D9" w14:paraId="35D672DE" w14:textId="77777777" w:rsidTr="00F17B67">
        <w:tc>
          <w:tcPr>
            <w:tcW w:w="875" w:type="dxa"/>
            <w:shd w:val="clear" w:color="auto" w:fill="9CC2E5" w:themeFill="accent1" w:themeFillTint="99"/>
            <w:vAlign w:val="center"/>
          </w:tcPr>
          <w:p w14:paraId="5A929865" w14:textId="107754C0" w:rsidR="00CF47CE" w:rsidRPr="00DF67D9" w:rsidRDefault="00CF47CE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44ED34C1" w14:textId="77777777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Татјана Михајилов Крстев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5B0DB6B0" w14:textId="741006A9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8267154" w14:textId="77777777" w:rsidR="00CF47CE" w:rsidRPr="00DF67D9" w:rsidRDefault="00CF47CE" w:rsidP="00A92A5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F47CE" w:rsidRPr="00DF67D9" w14:paraId="5E33891C" w14:textId="77777777" w:rsidTr="00F17B67">
        <w:tc>
          <w:tcPr>
            <w:tcW w:w="875" w:type="dxa"/>
            <w:shd w:val="clear" w:color="auto" w:fill="9CC2E5" w:themeFill="accent1" w:themeFillTint="99"/>
            <w:vAlign w:val="center"/>
          </w:tcPr>
          <w:p w14:paraId="7F016FD5" w14:textId="4CFB0F22" w:rsidR="00CF47CE" w:rsidRPr="00DF67D9" w:rsidRDefault="00CF47CE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52C3FA1" w14:textId="77777777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Татјана Митровић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D91EA11" w14:textId="77777777" w:rsidR="00CF47CE" w:rsidRPr="00DF67D9" w:rsidRDefault="00CF47CE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1CD5B47" w14:textId="77777777" w:rsidR="00CF47CE" w:rsidRPr="00DF67D9" w:rsidRDefault="00CF47CE" w:rsidP="00A92A5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F47CE" w:rsidRPr="00DF67D9" w14:paraId="62F0B87B" w14:textId="77777777" w:rsidTr="00F17B67">
        <w:tc>
          <w:tcPr>
            <w:tcW w:w="875" w:type="dxa"/>
            <w:shd w:val="clear" w:color="auto" w:fill="9CC2E5" w:themeFill="accent1" w:themeFillTint="99"/>
            <w:vAlign w:val="center"/>
          </w:tcPr>
          <w:p w14:paraId="6924F34C" w14:textId="77777777" w:rsidR="00CF47CE" w:rsidRPr="00DF67D9" w:rsidRDefault="00CF47CE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499695AF" w14:textId="6859BFA6" w:rsidR="00CF47CE" w:rsidRPr="00DF67D9" w:rsidRDefault="00CF47CE" w:rsidP="00CF47CE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Никола Јовановић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0F923B5" w14:textId="561A36D8" w:rsidR="00CF47CE" w:rsidRPr="00DF67D9" w:rsidRDefault="00CF47CE" w:rsidP="00CF47C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0DB9505" w14:textId="77777777" w:rsidR="00CF47CE" w:rsidRPr="00DF67D9" w:rsidRDefault="00CF47CE" w:rsidP="00CF47C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657CE9" w:rsidRPr="00DF67D9" w14:paraId="383EAA29" w14:textId="77777777" w:rsidTr="00657CE9">
        <w:tc>
          <w:tcPr>
            <w:tcW w:w="875" w:type="dxa"/>
            <w:shd w:val="clear" w:color="auto" w:fill="DEEAF6" w:themeFill="accent1" w:themeFillTint="33"/>
            <w:vAlign w:val="center"/>
          </w:tcPr>
          <w:p w14:paraId="7A1FDA99" w14:textId="56806CD5" w:rsidR="00657CE9" w:rsidRPr="00DF67D9" w:rsidRDefault="00657CE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3122136" w14:textId="77777777" w:rsidR="00657CE9" w:rsidRPr="00DF67D9" w:rsidRDefault="00657CE9" w:rsidP="00F17B6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Владимир Жикић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990D162" w14:textId="6AE34907" w:rsidR="00657CE9" w:rsidRPr="00DF67D9" w:rsidRDefault="00657CE9" w:rsidP="00F17B6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23BD825B" w14:textId="77777777" w:rsidR="00657CE9" w:rsidRPr="00DF67D9" w:rsidRDefault="00657CE9" w:rsidP="00F17B6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Агробиодиверзитет и коришћење земљишта у Србији: интегрисана процена биодиверзитета кључних група артропода и биљних патогена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ИИИ 43001</w:t>
            </w:r>
          </w:p>
        </w:tc>
      </w:tr>
      <w:tr w:rsidR="00657CE9" w:rsidRPr="00DF67D9" w14:paraId="2027C1D7" w14:textId="77777777" w:rsidTr="00657CE9">
        <w:tc>
          <w:tcPr>
            <w:tcW w:w="875" w:type="dxa"/>
            <w:shd w:val="clear" w:color="auto" w:fill="DEEAF6" w:themeFill="accent1" w:themeFillTint="33"/>
            <w:vAlign w:val="center"/>
          </w:tcPr>
          <w:p w14:paraId="5712BD36" w14:textId="17DC0D49" w:rsidR="00657CE9" w:rsidRPr="00DF67D9" w:rsidRDefault="00657CE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4F1A40D" w14:textId="77777777" w:rsidR="00657CE9" w:rsidRPr="00DF67D9" w:rsidRDefault="00657CE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Маријана Илић Милошевић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52F3B9F" w14:textId="77777777" w:rsidR="00657CE9" w:rsidRPr="00DF67D9" w:rsidRDefault="00657CE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00F25BE" w14:textId="77777777" w:rsidR="00657CE9" w:rsidRPr="00DF67D9" w:rsidRDefault="00657CE9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657CE9" w:rsidRPr="00DF67D9" w14:paraId="706F8620" w14:textId="77777777" w:rsidTr="00657CE9">
        <w:tc>
          <w:tcPr>
            <w:tcW w:w="875" w:type="dxa"/>
            <w:shd w:val="clear" w:color="auto" w:fill="DEEAF6" w:themeFill="accent1" w:themeFillTint="33"/>
            <w:vAlign w:val="center"/>
          </w:tcPr>
          <w:p w14:paraId="30442A73" w14:textId="6FF65E31" w:rsidR="00657CE9" w:rsidRPr="00DF67D9" w:rsidRDefault="00657CE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21D5358" w14:textId="77777777" w:rsidR="00657CE9" w:rsidRPr="00DF67D9" w:rsidRDefault="00657CE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Саша Станковић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A134170" w14:textId="77777777" w:rsidR="00657CE9" w:rsidRPr="00DF67D9" w:rsidRDefault="00657CE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FC26A29" w14:textId="77777777" w:rsidR="00657CE9" w:rsidRPr="00DF67D9" w:rsidRDefault="00657CE9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657CE9" w:rsidRPr="00DF67D9" w14:paraId="172FB296" w14:textId="77777777" w:rsidTr="00657CE9">
        <w:tc>
          <w:tcPr>
            <w:tcW w:w="875" w:type="dxa"/>
            <w:shd w:val="clear" w:color="auto" w:fill="DEEAF6" w:themeFill="accent1" w:themeFillTint="33"/>
            <w:vAlign w:val="center"/>
          </w:tcPr>
          <w:p w14:paraId="2807D7C7" w14:textId="77777777" w:rsidR="00657CE9" w:rsidRPr="00DF67D9" w:rsidRDefault="00657CE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FEDC855" w14:textId="1C19151E" w:rsidR="00657CE9" w:rsidRPr="00DF67D9" w:rsidRDefault="00657CE9" w:rsidP="00EA4153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Маја Лазаревић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02B32F4" w14:textId="094BD1A8" w:rsidR="00657CE9" w:rsidRPr="00DF67D9" w:rsidRDefault="00657CE9" w:rsidP="00EA415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44E9ED2" w14:textId="77777777" w:rsidR="00657CE9" w:rsidRPr="00DF67D9" w:rsidRDefault="00657CE9" w:rsidP="00EA415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657CE9" w:rsidRPr="00DF67D9" w14:paraId="77FCE0FB" w14:textId="77777777" w:rsidTr="00657CE9">
        <w:tc>
          <w:tcPr>
            <w:tcW w:w="875" w:type="dxa"/>
            <w:shd w:val="clear" w:color="auto" w:fill="9CC2E5" w:themeFill="accent1" w:themeFillTint="99"/>
            <w:vAlign w:val="center"/>
          </w:tcPr>
          <w:p w14:paraId="017974A9" w14:textId="5988723D" w:rsidR="00657CE9" w:rsidRPr="00DF67D9" w:rsidRDefault="00657CE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B7D34C3" w14:textId="77777777" w:rsidR="00657CE9" w:rsidRPr="00DF67D9" w:rsidRDefault="00657CE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Ђурађ Милошевић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D5DED9C" w14:textId="2B258B8C" w:rsidR="00657CE9" w:rsidRPr="00DF67D9" w:rsidRDefault="00657CE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17717E09" w14:textId="77777777" w:rsidR="00657CE9" w:rsidRPr="00DF67D9" w:rsidRDefault="00657CE9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Биосенсинг технологије и глобални систем за континуирана истраживања и интегрисано управљање екосистемима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ИИИ 43002</w:t>
            </w:r>
          </w:p>
        </w:tc>
      </w:tr>
      <w:tr w:rsidR="00657CE9" w:rsidRPr="00DF67D9" w14:paraId="15E7130F" w14:textId="77777777" w:rsidTr="00657CE9">
        <w:tc>
          <w:tcPr>
            <w:tcW w:w="875" w:type="dxa"/>
            <w:shd w:val="clear" w:color="auto" w:fill="9CC2E5" w:themeFill="accent1" w:themeFillTint="99"/>
            <w:vAlign w:val="center"/>
          </w:tcPr>
          <w:p w14:paraId="3B4FE27D" w14:textId="6293727D" w:rsidR="00657CE9" w:rsidRPr="00DF67D9" w:rsidRDefault="00657CE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2B09F12" w14:textId="77777777" w:rsidR="00657CE9" w:rsidRPr="00DF67D9" w:rsidRDefault="00657CE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Милица Стојковић Пиперац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CD317DB" w14:textId="77777777" w:rsidR="00657CE9" w:rsidRPr="00DF67D9" w:rsidRDefault="00657CE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9470DBE" w14:textId="77777777" w:rsidR="00657CE9" w:rsidRPr="00DF67D9" w:rsidRDefault="00657CE9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657CE9" w:rsidRPr="00DF67D9" w14:paraId="08F81C64" w14:textId="77777777" w:rsidTr="00657CE9">
        <w:tc>
          <w:tcPr>
            <w:tcW w:w="875" w:type="dxa"/>
            <w:shd w:val="clear" w:color="auto" w:fill="9CC2E5" w:themeFill="accent1" w:themeFillTint="99"/>
            <w:vAlign w:val="center"/>
          </w:tcPr>
          <w:p w14:paraId="7573AFA7" w14:textId="77777777" w:rsidR="00657CE9" w:rsidRPr="00DF67D9" w:rsidRDefault="00657CE9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226839D" w14:textId="63F2FCC3" w:rsidR="00657CE9" w:rsidRPr="00DF67D9" w:rsidRDefault="00657CE9" w:rsidP="00657CE9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Димитрија  Савић Здравковић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A94183E" w14:textId="7BD7B9A6" w:rsidR="00657CE9" w:rsidRPr="00DF67D9" w:rsidRDefault="00657CE9" w:rsidP="00657CE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E72E641" w14:textId="77777777" w:rsidR="00657CE9" w:rsidRPr="00DF67D9" w:rsidRDefault="00657CE9" w:rsidP="00657CE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86E63" w:rsidRPr="00DF67D9" w14:paraId="2487539F" w14:textId="77777777" w:rsidTr="009A6E0F">
        <w:tc>
          <w:tcPr>
            <w:tcW w:w="875" w:type="dxa"/>
            <w:shd w:val="clear" w:color="auto" w:fill="DEEAF6" w:themeFill="accent1" w:themeFillTint="33"/>
            <w:vAlign w:val="center"/>
          </w:tcPr>
          <w:p w14:paraId="5CD2E28A" w14:textId="4D9C0791" w:rsidR="00F86E63" w:rsidRPr="00DF67D9" w:rsidRDefault="00F86E63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149BBE6" w14:textId="77777777" w:rsidR="00F86E63" w:rsidRPr="00DF67D9" w:rsidRDefault="00F86E63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Александар Бојић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4BA3262" w14:textId="77777777" w:rsidR="00F86E63" w:rsidRPr="00DF67D9" w:rsidRDefault="00F86E63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162BAC8D" w14:textId="77777777" w:rsidR="00F86E63" w:rsidRPr="00DF67D9" w:rsidRDefault="00F86E63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Нове технологије за мониторинг и заштиту животног окружења од штетних хемијских супстанци и радијационог оптерећења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ИИИ 43009</w:t>
            </w:r>
          </w:p>
        </w:tc>
      </w:tr>
      <w:tr w:rsidR="00F86E63" w:rsidRPr="00DF67D9" w14:paraId="62262FF1" w14:textId="77777777" w:rsidTr="009A6E0F">
        <w:tc>
          <w:tcPr>
            <w:tcW w:w="875" w:type="dxa"/>
            <w:shd w:val="clear" w:color="auto" w:fill="DEEAF6" w:themeFill="accent1" w:themeFillTint="33"/>
            <w:vAlign w:val="center"/>
          </w:tcPr>
          <w:p w14:paraId="769FCFA7" w14:textId="75DB1D90" w:rsidR="00F86E63" w:rsidRPr="00DF67D9" w:rsidRDefault="00F86E63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BEE3226" w14:textId="77777777" w:rsidR="00F86E63" w:rsidRPr="00DF67D9" w:rsidRDefault="00F86E63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Милан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C06DF01" w14:textId="77777777" w:rsidR="00F86E63" w:rsidRPr="00DF67D9" w:rsidRDefault="00F86E63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EA6054D" w14:textId="77777777" w:rsidR="00F86E63" w:rsidRPr="00DF67D9" w:rsidRDefault="00F86E63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86E63" w:rsidRPr="00DF67D9" w14:paraId="1CEC9CA7" w14:textId="77777777" w:rsidTr="009A6E0F">
        <w:tc>
          <w:tcPr>
            <w:tcW w:w="875" w:type="dxa"/>
            <w:shd w:val="clear" w:color="auto" w:fill="DEEAF6" w:themeFill="accent1" w:themeFillTint="33"/>
            <w:vAlign w:val="center"/>
          </w:tcPr>
          <w:p w14:paraId="6E0A09A3" w14:textId="720A1FFC" w:rsidR="00F86E63" w:rsidRPr="00DF67D9" w:rsidRDefault="00F86E63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220B14C" w14:textId="77777777" w:rsidR="00F86E63" w:rsidRPr="00DF67D9" w:rsidRDefault="00F86E63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Ранко Драговић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B3E667D" w14:textId="77777777" w:rsidR="00F86E63" w:rsidRPr="00DF67D9" w:rsidRDefault="00F86E63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3EE6D86" w14:textId="77777777" w:rsidR="00F86E63" w:rsidRPr="00DF67D9" w:rsidRDefault="00F86E63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86E63" w:rsidRPr="00DF67D9" w14:paraId="678728A9" w14:textId="77777777" w:rsidTr="009A6E0F">
        <w:tc>
          <w:tcPr>
            <w:tcW w:w="875" w:type="dxa"/>
            <w:shd w:val="clear" w:color="auto" w:fill="DEEAF6" w:themeFill="accent1" w:themeFillTint="33"/>
            <w:vAlign w:val="center"/>
          </w:tcPr>
          <w:p w14:paraId="75787871" w14:textId="77777777" w:rsidR="00F86E63" w:rsidRPr="00DF67D9" w:rsidRDefault="00F86E63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9B181A3" w14:textId="7A694D17" w:rsidR="00F86E63" w:rsidRPr="00DF67D9" w:rsidRDefault="00F86E63" w:rsidP="00F86E63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eastAsia="MS Mincho" w:hAnsi="Cambria"/>
              </w:rPr>
              <w:t>Мрђан Ђокић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9C703FD" w14:textId="34BF735A" w:rsidR="00F86E63" w:rsidRPr="00DF67D9" w:rsidRDefault="00F86E63" w:rsidP="00F86E6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2F0B61D" w14:textId="77777777" w:rsidR="00F86E63" w:rsidRPr="00DF67D9" w:rsidRDefault="00F86E63" w:rsidP="00F86E6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DF67D9" w14:paraId="0087A21F" w14:textId="77777777" w:rsidTr="009A6E0F">
        <w:tc>
          <w:tcPr>
            <w:tcW w:w="875" w:type="dxa"/>
            <w:shd w:val="clear" w:color="auto" w:fill="9CC2E5" w:themeFill="accent1" w:themeFillTint="99"/>
            <w:vAlign w:val="center"/>
          </w:tcPr>
          <w:p w14:paraId="3C426698" w14:textId="0979FE5C" w:rsidR="00F57D15" w:rsidRPr="00DF67D9" w:rsidRDefault="00F57D1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A66AA56" w14:textId="77777777" w:rsidR="00F57D15" w:rsidRPr="00DF67D9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Миодраг Радовић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FA18C45" w14:textId="77777777" w:rsidR="00F57D15" w:rsidRPr="00DF67D9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9CC2E5" w:themeFill="accent1" w:themeFillTint="99"/>
            <w:vAlign w:val="center"/>
          </w:tcPr>
          <w:p w14:paraId="638F038A" w14:textId="77777777" w:rsidR="00F57D15" w:rsidRPr="00DF67D9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Заједничка истраживања мерења и утицаја јонизујућег и УВ зрачења у области медицине и заштите животне средине</w:t>
            </w:r>
            <w:r w:rsidR="00403754" w:rsidRPr="00DF67D9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 w:rsidRPr="00DF67D9">
              <w:rPr>
                <w:rFonts w:ascii="Cambria" w:eastAsia="MS Mincho" w:hAnsi="Cambria"/>
                <w:b/>
                <w:lang w:val="sr-Cyrl-CS"/>
              </w:rPr>
              <w:t>ИИИ 43011</w:t>
            </w:r>
          </w:p>
        </w:tc>
      </w:tr>
      <w:tr w:rsidR="00F57D15" w:rsidRPr="00DF67D9" w14:paraId="5F52F484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E6342B2" w14:textId="281FD3FC" w:rsidR="00F57D15" w:rsidRPr="00DF67D9" w:rsidRDefault="00F57D1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10292C9" w14:textId="77777777" w:rsidR="00F57D15" w:rsidRPr="00DF67D9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Томислав Павловић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AC61299" w14:textId="77777777" w:rsidR="00F57D15" w:rsidRPr="00DF67D9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6BC42882" w14:textId="77777777" w:rsidR="00F57D15" w:rsidRPr="00DF67D9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Мониторинг електромагнетних зрачења мобилних телекомуникационих система у животној средини, анализа молекуларних механизама и биомаркера оштећења код хроничне изложености са развојем модела за процену ризика и метода за заштиту од зрачења</w:t>
            </w:r>
            <w:r w:rsidR="00403754" w:rsidRPr="00DF67D9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 w:rsidRPr="00DF67D9">
              <w:rPr>
                <w:rFonts w:ascii="Cambria" w:eastAsia="MS Mincho" w:hAnsi="Cambria"/>
                <w:b/>
                <w:lang w:val="sr-Cyrl-CS"/>
              </w:rPr>
              <w:t>ИИИ 43012</w:t>
            </w:r>
          </w:p>
        </w:tc>
      </w:tr>
      <w:tr w:rsidR="00F57D15" w:rsidRPr="00DF67D9" w14:paraId="0F03C768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C7B5E5F" w14:textId="681425BD" w:rsidR="00F57D15" w:rsidRPr="00DF67D9" w:rsidRDefault="00F57D1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3E023FF" w14:textId="77777777" w:rsidR="00F57D15" w:rsidRPr="00DF67D9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Наташа Јоковић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8D1E465" w14:textId="77777777" w:rsidR="00F57D15" w:rsidRPr="00DF67D9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9CC2E5" w:themeFill="accent1" w:themeFillTint="99"/>
            <w:vAlign w:val="center"/>
          </w:tcPr>
          <w:p w14:paraId="2733F326" w14:textId="77777777" w:rsidR="00F57D15" w:rsidRPr="00DF67D9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Наноструктурни функционални и композитни материјали у каталитичким и сорпционим процесима</w:t>
            </w:r>
            <w:r w:rsidR="00403754" w:rsidRPr="00DF67D9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 w:rsidRPr="00DF67D9">
              <w:rPr>
                <w:rFonts w:ascii="Cambria" w:eastAsia="MS Mincho" w:hAnsi="Cambria"/>
                <w:b/>
                <w:lang w:val="sr-Cyrl-CS"/>
              </w:rPr>
              <w:t>ИИИ 45001</w:t>
            </w:r>
          </w:p>
        </w:tc>
      </w:tr>
      <w:tr w:rsidR="005C15B5" w:rsidRPr="00DF67D9" w14:paraId="37D1EFCB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F05A904" w14:textId="67F8B087" w:rsidR="005C15B5" w:rsidRPr="00DF67D9" w:rsidRDefault="005C15B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731B5D3" w14:textId="77777777" w:rsidR="005C15B5" w:rsidRPr="005C15B5" w:rsidRDefault="005C15B5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Ана Манчић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9194269" w14:textId="137C4EA7" w:rsidR="005C15B5" w:rsidRPr="005C15B5" w:rsidRDefault="005C15B5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C15B5">
              <w:rPr>
                <w:rFonts w:ascii="Cambria" w:eastAsia="MS Mincho" w:hAnsi="Cambria"/>
                <w:lang w:val="sr-Cyrl-R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2915790F" w14:textId="77777777" w:rsidR="005C15B5" w:rsidRPr="00DF67D9" w:rsidRDefault="005C15B5" w:rsidP="0040375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Фотоника микро и нано структурних материјала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 xml:space="preserve"> ИИИ 45010</w:t>
            </w:r>
          </w:p>
        </w:tc>
      </w:tr>
      <w:tr w:rsidR="005C15B5" w:rsidRPr="00DF67D9" w14:paraId="349D9CEC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E0C7855" w14:textId="77777777" w:rsidR="005C15B5" w:rsidRPr="00DF67D9" w:rsidRDefault="005C15B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F713622" w14:textId="387CA2B6" w:rsidR="005C15B5" w:rsidRPr="005C15B5" w:rsidRDefault="005C15B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RS"/>
              </w:rPr>
              <w:t>Никола Филиповић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536ADDC" w14:textId="207AF9BC" w:rsidR="005C15B5" w:rsidRPr="005C15B5" w:rsidRDefault="005C15B5" w:rsidP="00CA08FA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5C15B5">
              <w:rPr>
                <w:rFonts w:ascii="Cambria" w:eastAsia="MS Mincho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DB8C655" w14:textId="651A139F" w:rsidR="005C15B5" w:rsidRPr="00DF67D9" w:rsidRDefault="005C15B5" w:rsidP="00CA08FA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3092898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BE91332" w14:textId="4A992853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7920D7B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Ружица Николић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91BD086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9CC2E5" w:themeFill="accent1" w:themeFillTint="99"/>
            <w:vAlign w:val="center"/>
          </w:tcPr>
          <w:p w14:paraId="0B1B57EF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Функционални физиолошки активни биљни материјали са додатом вредношћу за примену у фармацеутској и прехрамбеној индустрији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ИИИ 45017</w:t>
            </w:r>
          </w:p>
        </w:tc>
      </w:tr>
      <w:tr w:rsidR="00CA08FA" w:rsidRPr="00DF67D9" w14:paraId="3660AFE7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1670E9D" w14:textId="70ACC69A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9A843C5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Јована Павловић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73CD93F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746734C7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RS"/>
              </w:rPr>
              <w:t xml:space="preserve">Вишескално структурирање полимерних нанокомпозита и функционалних материјала применом различитих прекурсора                      </w:t>
            </w:r>
            <w:r w:rsidRPr="00DF67D9">
              <w:rPr>
                <w:rFonts w:ascii="Cambria" w:eastAsia="MS Mincho" w:hAnsi="Cambria"/>
                <w:b/>
                <w:lang w:val="sr-Cyrl-RS"/>
              </w:rPr>
              <w:t xml:space="preserve">ИИИ </w:t>
            </w:r>
            <w:r w:rsidRPr="00DF67D9">
              <w:rPr>
                <w:rFonts w:ascii="Cambria" w:eastAsia="MS Mincho" w:hAnsi="Cambria"/>
                <w:b/>
                <w:lang w:val="en-US"/>
              </w:rPr>
              <w:t>45022</w:t>
            </w:r>
          </w:p>
        </w:tc>
      </w:tr>
      <w:tr w:rsidR="00CA08FA" w:rsidRPr="00DF67D9" w14:paraId="27B6042F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36490344" w14:textId="2F4BE29B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A0F1315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Блага Радовановић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F5BDC2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2218AD1D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Развој технологије производње црвеног вина и дијететских производа из вина богатих биолошки активним полифенолима са кардиопротективним дејствима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ТР 31020</w:t>
            </w:r>
          </w:p>
        </w:tc>
      </w:tr>
      <w:tr w:rsidR="00CA08FA" w:rsidRPr="00DF67D9" w14:paraId="4625E5F0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CCB3FF7" w14:textId="0D411413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C61A5BE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Владимир Радовановић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9206102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A3674A6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93EF79A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6F2F5AA" w14:textId="14ABE67C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1C74D8E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Наташа Јоковић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5F70F68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22170C48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Развој традиционалних технологија производње ферментисаних сувих кобасица са ознаком географског порекла у циљу добијања безбедних производа стандардног квалитета </w:t>
            </w:r>
            <w:r w:rsidRPr="00DF67D9">
              <w:rPr>
                <w:rFonts w:ascii="Cambria" w:eastAsia="MS Mincho" w:hAnsi="Cambria"/>
                <w:b/>
                <w:lang w:val="sr-Cyrl-RS"/>
              </w:rPr>
              <w:t xml:space="preserve">ТР </w:t>
            </w:r>
            <w:r w:rsidRPr="00DF67D9">
              <w:rPr>
                <w:rFonts w:ascii="Cambria" w:eastAsia="MS Mincho" w:hAnsi="Cambria"/>
                <w:b/>
                <w:lang w:val="en-US"/>
              </w:rPr>
              <w:t>31032</w:t>
            </w:r>
          </w:p>
        </w:tc>
      </w:tr>
      <w:tr w:rsidR="00CA08FA" w:rsidRPr="00DF67D9" w14:paraId="2242F28F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FADB9CB" w14:textId="21B5E4C3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6BD7B56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Даница Богдановић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E315CE0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66C4AD8D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Производња нових дијететских млечних производа за ризичне популације заснована на квалитативној и квантитативној анализи биохемијских маркера здравственог ризика конзумирања млека                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ТР 31060</w:t>
            </w:r>
          </w:p>
        </w:tc>
      </w:tr>
      <w:tr w:rsidR="00CA08FA" w:rsidRPr="00DF67D9" w14:paraId="766D46AE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D6026D8" w14:textId="5A15CBC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CBF36EF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Дарко Анђелковић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EAB626F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FEC4705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F8D9A5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93D866F" w14:textId="11378150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85B28AB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Ружица Николић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C33E18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D5F6409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24BC4E3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667CD9C" w14:textId="1968A2BF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7479BC2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Снежана Митић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12F434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D341664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A64EDA9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FCCE1AC" w14:textId="5E383434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1FA7FF0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Татјана Анђелковић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20B0F27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D511379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953345E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333C9DC9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77DE9F5" w14:textId="000699F8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RS"/>
              </w:rPr>
              <w:t>Милица Бранковић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4852FD9" w14:textId="184D745F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4897B7D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47354F2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CFE4B07" w14:textId="2D379F49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2913530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Љиљана Костић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7B27723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24914791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Развој, оптимизација и примена технологија самонапајајућих сензора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ТР 32026</w:t>
            </w:r>
          </w:p>
        </w:tc>
      </w:tr>
      <w:tr w:rsidR="00CA08FA" w:rsidRPr="00DF67D9" w14:paraId="7901C899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78ECEDD" w14:textId="49E678AE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CA2AD02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Драгана Тодоровић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57D3EC75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78233053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Испитивање енергетске ефикасности фотонапонске соларне електране од 2 </w:t>
            </w:r>
            <w:r w:rsidRPr="00DF67D9">
              <w:rPr>
                <w:rFonts w:ascii="Cambria" w:eastAsia="MS Mincho" w:hAnsi="Cambria"/>
                <w:lang w:val="en-US"/>
              </w:rPr>
              <w:t>Kw</w:t>
            </w:r>
            <w:r w:rsidRPr="00DF67D9">
              <w:rPr>
                <w:rFonts w:ascii="Cambria" w:eastAsia="MS Mincho" w:hAnsi="Cambria"/>
                <w:lang w:val="sr-Cyrl-RS"/>
              </w:rPr>
              <w:t xml:space="preserve"> </w:t>
            </w:r>
            <w:r w:rsidRPr="00DF67D9">
              <w:rPr>
                <w:rFonts w:ascii="Cambria" w:eastAsia="MS Mincho" w:hAnsi="Cambria"/>
                <w:b/>
                <w:lang w:val="sr-Cyrl-RS"/>
              </w:rPr>
              <w:t>ТР</w:t>
            </w:r>
            <w:r w:rsidRPr="00DF67D9">
              <w:rPr>
                <w:rFonts w:ascii="Cambria" w:eastAsia="MS Mincho" w:hAnsi="Cambria"/>
                <w:lang w:val="sr-Cyrl-RS"/>
              </w:rPr>
              <w:t xml:space="preserve">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33009</w:t>
            </w:r>
          </w:p>
        </w:tc>
      </w:tr>
      <w:tr w:rsidR="00CA08FA" w:rsidRPr="00DF67D9" w14:paraId="47A2A2DA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4799DE0" w14:textId="29B077CA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8AA83CC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Ивана Радоњић Митић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08F18C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CB57051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EE5F8F6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454E4D5A" w14:textId="71F04C48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7FA4C76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Лана Пантић Ранђеловић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85431BF" w14:textId="055CF826" w:rsidR="00CA08FA" w:rsidRPr="00DF67D9" w:rsidRDefault="00FB617B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1052EED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C5293F2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378CDE6B" w14:textId="2AAB666F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23D7BAC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Миодраг Радовић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BBE564A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00148CC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C9F610C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702A2F2" w14:textId="0C8588F8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B321DAA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Томислав Павловић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CA8F758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925DD15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940BCC7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495ACAEC" w14:textId="79E440FF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B27971A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Јелена Митровић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8DC9257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40E701E6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Развој и карактеризација новог биосорбента за пречишћавање природних и отпадних вода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ТР</w:t>
            </w:r>
            <w:r w:rsidRPr="00DF67D9">
              <w:rPr>
                <w:rFonts w:ascii="Cambria" w:eastAsia="MS Mincho" w:hAnsi="Cambria"/>
                <w:lang w:val="sr-Cyrl-CS"/>
              </w:rPr>
              <w:t xml:space="preserve"> </w:t>
            </w:r>
            <w:r w:rsidRPr="00DF67D9">
              <w:rPr>
                <w:rFonts w:ascii="Cambria" w:eastAsia="MS Mincho" w:hAnsi="Cambria"/>
                <w:b/>
                <w:lang w:val="en-US"/>
              </w:rPr>
              <w:t>34008</w:t>
            </w:r>
          </w:p>
        </w:tc>
      </w:tr>
      <w:tr w:rsidR="00CA08FA" w:rsidRPr="00DF67D9" w14:paraId="1F4062F4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43971188" w14:textId="449E6B9A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5887656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Александар Бојић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F30723F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09BACC8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3EC1DE8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420EC82" w14:textId="0C92BB41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E1DDDBC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Александра Зарубица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AD0836F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C4F2932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5C4B4C1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44436B5" w14:textId="74266AF3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7F38708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F67D9">
              <w:rPr>
                <w:rFonts w:ascii="Cambria" w:hAnsi="Cambria"/>
              </w:rPr>
              <w:t>Владимир</w:t>
            </w:r>
            <w:r w:rsidRPr="00DF67D9">
              <w:rPr>
                <w:rFonts w:ascii="Cambria" w:hAnsi="Cambria"/>
                <w:lang w:val="sr-Cyrl-RS"/>
              </w:rPr>
              <w:t xml:space="preserve"> </w:t>
            </w:r>
            <w:r w:rsidRPr="00DF67D9">
              <w:rPr>
                <w:rFonts w:ascii="Cambria" w:hAnsi="Cambria"/>
              </w:rPr>
              <w:t>Димитријевић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490307A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AA06162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9CAF9B2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46574D3E" w14:textId="00E1F14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E3B2A67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Данијела Бојић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ED673F4" w14:textId="603379A6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42B3CDE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977E4BC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ADA14D5" w14:textId="76F1F42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B5DE9D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Маја Станковић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CE0113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B00D1A8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08677319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78EDDCE" w14:textId="3B306153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EE01C0C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Марјан Ранђеловић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6A0EE00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6D7305F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2860435F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3B73D9C" w14:textId="4A127469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7C32DA4" w14:textId="1FA09FC6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Миљана Радовић Вучић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5BAA740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4AEFE57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484792C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0055F58" w14:textId="4108B005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9275F8D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Милош Костић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8980FC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4261871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250EA081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792969D1" w14:textId="05557B6C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4CD7927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Ненад Крстић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9AD9B52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342C5D93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2130DE4F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D302F02" w14:textId="3B6C9C4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C8837C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Радомир Љупковић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0D0447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0DEDF7F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0CF5DCF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658FE3A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F1DCD17" w14:textId="56CC1AC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Нена Велинов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551B2EA" w14:textId="6F2C3B20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A498065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FFDEDFA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594B704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53DC5FC" w14:textId="0EE53DFA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Слободан Најдановић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DE10A7F" w14:textId="0B876356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D5C7B96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4D4C9B0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4E4FA5D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F657F87" w14:textId="63FA809B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Милица Петровић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DA2B4C" w14:textId="1C249426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3BBC080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02645E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ACD4800" w14:textId="50B4128E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05016E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Блага Радовановић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B8B226F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9CC2E5" w:themeFill="accent1" w:themeFillTint="99"/>
            <w:vAlign w:val="center"/>
          </w:tcPr>
          <w:p w14:paraId="23B4F4F6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Биљни и синтетички биоактивни производи новије генерације                  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ТР 34012</w:t>
            </w:r>
          </w:p>
        </w:tc>
      </w:tr>
      <w:tr w:rsidR="00CA08FA" w:rsidRPr="00DF67D9" w14:paraId="040B77DE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75576A8" w14:textId="2738A55C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4B5D1B0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Милена Миљковић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E3A31CA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1994FF1B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Развој нових и унапређење постојећих технолошких поступака производње техничких текстилних материјала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ТР</w:t>
            </w:r>
            <w:r w:rsidRPr="00DF67D9">
              <w:rPr>
                <w:rFonts w:ascii="Cambria" w:eastAsia="MS Mincho" w:hAnsi="Cambria"/>
                <w:lang w:val="sr-Cyrl-CS"/>
              </w:rPr>
              <w:t xml:space="preserve">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34020</w:t>
            </w:r>
          </w:p>
        </w:tc>
      </w:tr>
      <w:tr w:rsidR="00CA08FA" w:rsidRPr="00DF67D9" w14:paraId="41BCD3B7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470236F2" w14:textId="432C70BF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B02BDB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Иван Манчев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334696B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3CBD3591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Физика судара и фотопроцеса у атомским, (био)молекулским и нанодимензионалним системима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171020</w:t>
            </w:r>
          </w:p>
        </w:tc>
      </w:tr>
      <w:tr w:rsidR="00CA08FA" w:rsidRPr="00DF67D9" w14:paraId="401C4A75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412FDBC" w14:textId="1AEE1D51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79CB823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Ненад Милојевић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2510251" w14:textId="47BADFF9" w:rsidR="00CA08FA" w:rsidRPr="00DF67D9" w:rsidRDefault="00AD1264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8D28A9B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00D5EF7C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8613583" w14:textId="3BE75C4E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44E8F3F" w14:textId="77777777" w:rsidR="00506126" w:rsidRPr="00DF67D9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Александар Јовановић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4DA479E" w14:textId="77777777" w:rsidR="00506126" w:rsidRPr="00DF67D9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34FA492C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Електрични пробој гасова, површински процеси и примене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</w:t>
            </w:r>
            <w:r w:rsidRPr="00DF67D9">
              <w:rPr>
                <w:rFonts w:ascii="Cambria" w:eastAsia="MS Mincho" w:hAnsi="Cambria"/>
                <w:lang w:val="sr-Cyrl-CS"/>
              </w:rPr>
              <w:t xml:space="preserve">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171025</w:t>
            </w:r>
          </w:p>
        </w:tc>
      </w:tr>
      <w:tr w:rsidR="00506126" w:rsidRPr="00DF67D9" w14:paraId="03314BBC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A511B00" w14:textId="35CCF8CC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4859643" w14:textId="77777777" w:rsidR="00506126" w:rsidRPr="00DF67D9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Биљана Самарџић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3E23D5B" w14:textId="77777777" w:rsidR="00506126" w:rsidRPr="00DF67D9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9587FF2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2B567E3A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5331ACE" w14:textId="1371897F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4980A75" w14:textId="77777777" w:rsidR="00506126" w:rsidRPr="00DF67D9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Видосав Марковић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D60F22" w14:textId="77777777" w:rsidR="00506126" w:rsidRPr="00DF67D9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A0F6305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76A70C8D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0352E85" w14:textId="05B48962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34667AE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Владан Павловић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F043D00" w14:textId="7BFDDC55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0A50B16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79D218FF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1997AF5" w14:textId="7A072993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80EB4AF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Марјан Станков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73699CE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34B75F5C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7224A2CB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C15E0E8" w14:textId="7FD2D659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E61D7E8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Марија Марковић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AA4BEE4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D3C01FA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6F8C9965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28630D3" w14:textId="56760E8A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10BB17E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Никола Николић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8A51A5F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0F19923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54AF55BA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7FE5B50B" w14:textId="0A18A7DE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A5F62DB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Славиша Стаменковић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86028C7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C091D22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66DC5038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5789922" w14:textId="6EEC9A0E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E97A203" w14:textId="77777777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Сузана Стаменковић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A2F462C" w14:textId="2A1DBC35" w:rsidR="00506126" w:rsidRPr="005C15B5" w:rsidRDefault="00506126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2A3F435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3A1F3DB4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1344EEE" w14:textId="77777777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EC4BF2D" w14:textId="4C8B8399" w:rsidR="00506126" w:rsidRPr="005C15B5" w:rsidRDefault="00506126" w:rsidP="00506126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Јелена Алексић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CE6FC77" w14:textId="1F4454C2" w:rsidR="00506126" w:rsidRPr="005C15B5" w:rsidRDefault="00506126" w:rsidP="00506126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4700FE9" w14:textId="77777777" w:rsidR="00506126" w:rsidRPr="00DF67D9" w:rsidRDefault="00506126" w:rsidP="0050612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0344EF2C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CFE72AD" w14:textId="05DF03F3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8822AC5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Јасмина Јекнић Дугић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4AF8BD3" w14:textId="77777777" w:rsidR="00CA08FA" w:rsidRPr="00DF67D9" w:rsidRDefault="00CA08FA" w:rsidP="00CA08FA">
            <w:pPr>
              <w:jc w:val="center"/>
              <w:rPr>
                <w:rFonts w:ascii="Cambria" w:hAnsi="Cambria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0D9409B4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Нови приступ проблемима заснивања квантне механике са аспекта примене у квантним технологијама и интерпретацијама сигнала различитог порекла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171028</w:t>
            </w:r>
          </w:p>
        </w:tc>
      </w:tr>
      <w:tr w:rsidR="00CA08FA" w:rsidRPr="00DF67D9" w14:paraId="4AFA0A14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69827FB" w14:textId="57A7344D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642761F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Љиљана Стевановић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EBA34A2" w14:textId="77777777" w:rsidR="00CA08FA" w:rsidRPr="00DF67D9" w:rsidRDefault="00CA08FA" w:rsidP="00CA08FA">
            <w:pPr>
              <w:jc w:val="center"/>
              <w:rPr>
                <w:rFonts w:ascii="Cambria" w:hAnsi="Cambria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881E9FB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06126" w:rsidRPr="00DF67D9" w14:paraId="6817B259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756172D2" w14:textId="448E6290" w:rsidR="00506126" w:rsidRPr="00DF67D9" w:rsidRDefault="00506126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67EEACF" w14:textId="77777777" w:rsidR="00506126" w:rsidRPr="00DF67D9" w:rsidRDefault="00506126" w:rsidP="00CA08F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Саша Гоцић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E02DF3E" w14:textId="77777777" w:rsidR="00506126" w:rsidRPr="00DF67D9" w:rsidRDefault="00506126" w:rsidP="00CA08F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0F3B1169" w14:textId="77777777" w:rsidR="00506126" w:rsidRPr="00DF67D9" w:rsidRDefault="00506126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Фундаментални процеси и примене транспорта честица у неравнотежним плазмама, траповима и наноструктурама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171037</w:t>
            </w:r>
          </w:p>
        </w:tc>
      </w:tr>
      <w:tr w:rsidR="00426E1F" w:rsidRPr="00DF67D9" w14:paraId="720F7484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449F3FC" w14:textId="77777777" w:rsidR="00426E1F" w:rsidRPr="00DF67D9" w:rsidRDefault="00426E1F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421F446" w14:textId="28C0C761" w:rsidR="00426E1F" w:rsidRPr="005C15B5" w:rsidRDefault="00426E1F" w:rsidP="00426E1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C15B5">
              <w:rPr>
                <w:rFonts w:ascii="Cambria" w:eastAsia="MS Mincho" w:hAnsi="Cambria"/>
                <w:lang w:val="sr-Cyrl-CS"/>
              </w:rPr>
              <w:t>Жељко Младеновић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5A4E039" w14:textId="06AD9B80" w:rsidR="00426E1F" w:rsidRPr="005C15B5" w:rsidRDefault="00426E1F" w:rsidP="00426E1F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13AA66C" w14:textId="77777777" w:rsidR="00426E1F" w:rsidRPr="00DF67D9" w:rsidRDefault="00426E1F" w:rsidP="00426E1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76CECF6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021EBED" w14:textId="2567FA11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064DD0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Ана Милетић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87F5D96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6935FE62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Нове електрохемијске и хемијске методе у синтези органских једињења од интереса за медицину и хемију материјала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172034</w:t>
            </w:r>
          </w:p>
        </w:tc>
      </w:tr>
      <w:tr w:rsidR="00CA08FA" w:rsidRPr="00DF67D9" w14:paraId="52A00CC2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8CB80C6" w14:textId="20F12A28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217D286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Зорица Стојановић Радић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6F400B2" w14:textId="177A151C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9CB9857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AEDDBF5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1164F6F" w14:textId="5EEAFB0C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FF230D0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Полина Благојевић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9476D15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430B072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921E04C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21C17FA" w14:textId="77ADF63D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AD0A0B7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Александра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0B296F3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4E55B587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Добијање, физичко-хемијска карактеризација, аналитика и биолошка активност фармаколошки активних супстанци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172044</w:t>
            </w:r>
          </w:p>
        </w:tc>
      </w:tr>
      <w:tr w:rsidR="00CA08FA" w:rsidRPr="00DF67D9" w14:paraId="7BE34339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33A69ECC" w14:textId="67CC7E2A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A26D420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Јелена Николић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5EA48532" w14:textId="35E54E48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6896CA7E" w14:textId="77777777" w:rsidR="00CA08FA" w:rsidRPr="00DF67D9" w:rsidRDefault="00CA08FA" w:rsidP="005C15B5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Природни производи биљака и лишајева: изоловање, идентификација, биолошка активност и примена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172047</w:t>
            </w:r>
          </w:p>
        </w:tc>
      </w:tr>
      <w:tr w:rsidR="00CA08FA" w:rsidRPr="00DF67D9" w14:paraId="4E9ADE76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896E0C9" w14:textId="2B1102C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F3A5B42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Јелена Стаменковић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CCBBD7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F2FFA1C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9354339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65529FD" w14:textId="46A446E3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C388F93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Александра Ђорђевић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0E8CAE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DBBD05C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CE1491A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4B60A777" w14:textId="27404DF4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6055E3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Александра Павловић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6FB4F1A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2164EFF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C379908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9BE5AB0" w14:textId="68FB5B29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46A9EFAC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Андреа Жабар Поповић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05C7C3E" w14:textId="66B070CB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717196E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A8728E9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BF6AABD" w14:textId="0DE525B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100DE8B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Бојан Златковић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96631B7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08E34AA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C57F9E0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E395399" w14:textId="2AE48D96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849166F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Весна Станков Јовановић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6EE71ED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4953D28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80F7BB7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619F81D" w14:textId="1D187E7F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D50668C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Виолета Митић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507AE5EB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5D35924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001C0EC9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3509F9D1" w14:textId="4FB9A128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AC194B3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Горан Петровић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F7285B2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77FE25D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A9DFC9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4F6FF861" w14:textId="1F685F43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5988665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Гордана Стојановић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7689ACC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307503D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0B4A48CA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49F105AD" w14:textId="021B5E1E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E73943E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Данијела Костић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30AD28E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13C8F18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2203EE64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3BD72249" w14:textId="6EF6510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474B12A3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Иван Палић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616DDB8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644A1E7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6ABCD8F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BDD3325" w14:textId="7A8F7938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FFFCA7D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Ивана Зрнзевић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5307F227" w14:textId="25E7637B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2E1ACB7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55B1E42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17F9C224" w14:textId="6D2A5E0A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39994BA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Ивана Златановић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5EB7F83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6877333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0D2BC7DF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3A47C54" w14:textId="0D6699DA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8427EC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Марија Илић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A057C97" w14:textId="0DF5057A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F899BD2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50A5B0F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39F5DCC" w14:textId="3428E92F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3DE464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Марија Димитријевић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13A2213" w14:textId="77777777" w:rsidR="00CA08FA" w:rsidRPr="00DF67D9" w:rsidDel="00E7673D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E3A137D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5DA34B4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9540E36" w14:textId="20867144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8B21D8F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Олга Јовановић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424DF06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58CCE7B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04F4534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F24A612" w14:textId="60B3F23A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C03E1B8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Перица Васиљевић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BF7404F" w14:textId="18963152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76B0945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7D5E55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C1EAB03" w14:textId="72608192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F938B19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Снежана Тошић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A4C2569" w14:textId="3C165B55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643F334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1AA4E14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3CCE19A" w14:textId="7B57AA75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5F788FD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Снежана Јовановић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44F4D04" w14:textId="77777777" w:rsidR="00CA08FA" w:rsidRPr="00DF67D9" w:rsidDel="00E7673D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14A7D00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065580E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D823060" w14:textId="6D334469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686CE48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Софија Ранчић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CA48049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DDA7271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425FB0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AEFE66F" w14:textId="62D45E5D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067DF88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Татјана Михајилов Крстев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BF72885" w14:textId="6AE32111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3DA2E0F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26CCAD3F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01CD01B" w14:textId="0834F71F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C685FFE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Весна Станков Јовановић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B37785B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6A10EFCE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Развој нових и побољшање постојећих електрохемијских, спектроскопских и проточних (</w:t>
            </w:r>
            <w:r w:rsidRPr="00DF67D9">
              <w:rPr>
                <w:rFonts w:ascii="Cambria" w:eastAsia="MS Mincho" w:hAnsi="Cambria"/>
                <w:lang w:val="en-US"/>
              </w:rPr>
              <w:t>FIA)</w:t>
            </w:r>
            <w:r w:rsidRPr="00DF67D9">
              <w:rPr>
                <w:rFonts w:ascii="Cambria" w:eastAsia="MS Mincho" w:hAnsi="Cambria"/>
                <w:lang w:val="sr-Cyrl-CS"/>
              </w:rPr>
              <w:t xml:space="preserve"> метода за праћење квалитета животне средине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172051</w:t>
            </w:r>
          </w:p>
        </w:tc>
      </w:tr>
      <w:tr w:rsidR="00CA08FA" w:rsidRPr="00DF67D9" w14:paraId="0ED76641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51F0396" w14:textId="72F911DD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1D93FB9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Виолета Митић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66E78D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371DD73F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F71DB0D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5A09724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CD2FE91" w14:textId="6B636163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</w:rPr>
              <w:t>Љубиша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57CED3F" w14:textId="5E9BF618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4A66B5E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22B18E8C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787A8155" w14:textId="582F2E90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EC0A327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Марија Илић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F3FB9A8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F67D9">
              <w:rPr>
                <w:rFonts w:ascii="Cambria" w:hAnsi="Cambria"/>
                <w:lang w:val="sr-Cyrl-CS"/>
              </w:rPr>
              <w:t xml:space="preserve">Истраживач </w:t>
            </w:r>
            <w:r w:rsidRPr="00DF67D9">
              <w:rPr>
                <w:rFonts w:ascii="Cambria" w:hAnsi="Cambria"/>
              </w:rPr>
              <w:t>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AC21523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763012B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0B6587E" w14:textId="251A3E14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E6DA620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Снежана Јовановић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F8AF6FD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13207D3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3D89E8E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C30AE75" w14:textId="7ACC511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2A17E3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Софија Ранчић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87306C6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FD7C61F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B5C6683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C9DA3D6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6A32713" w14:textId="575809B3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Јелена Николић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1EF81D" w14:textId="6778F6A9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B21663F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60644F8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B8F9F5C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FE131D0" w14:textId="269B9B0C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RS"/>
              </w:rPr>
              <w:t>Јелена Мрмошанин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D40C48B" w14:textId="3A97D32E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8C0C304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7F54A89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ECC1BC6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7528014" w14:textId="677E4173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Марија Марковић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3085091" w14:textId="2BF5AEFC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Стручни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107813A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060AC0C5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B9B1909" w14:textId="0B4FD8AB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81C66AF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Нико Радуловић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49BF727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2E657A1F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C15B5">
              <w:rPr>
                <w:rFonts w:ascii="Cambria" w:eastAsia="MS Mincho" w:hAnsi="Cambria"/>
                <w:lang w:val="sr-Cyrl-CS"/>
              </w:rPr>
              <w:t xml:space="preserve">Комбинаторне библиотеке хетерогених катализатора, природних производа, модификованих природних производа и њихових аналога: пут ка новим биолошки активним агенсима </w:t>
            </w:r>
            <w:r w:rsidRPr="005C15B5">
              <w:rPr>
                <w:rFonts w:ascii="Cambria" w:eastAsia="MS Mincho" w:hAnsi="Cambria"/>
                <w:b/>
                <w:lang w:val="sr-Cyrl-CS"/>
              </w:rPr>
              <w:t>ОН 172061</w:t>
            </w:r>
          </w:p>
        </w:tc>
      </w:tr>
      <w:tr w:rsidR="00CA08FA" w:rsidRPr="00DF67D9" w14:paraId="7985A878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592004F" w14:textId="1137CE99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D22C020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Полина Благојевић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93154E8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493147B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A97012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179CF21E" w14:textId="24FD7915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B011960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 xml:space="preserve">Александра Зарубица 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43765B8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C4628C7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2DB31882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E1525F8" w14:textId="2B1AE8A2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5C5E5011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Зора Граховац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29328620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2504D53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DA95233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4AC00546" w14:textId="425B45B3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4397244C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Марија Генчић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18585798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0252FD9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06F5CF1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3C35B79" w14:textId="428DBC5E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8990EFE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Милан Стојковић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2E0FE8B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C91CCED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17680C3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B4D66E7" w14:textId="528041E8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437182E9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Зорица Стојановић Радић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74B7FA0F" w14:textId="4236D74E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1011459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A59BA05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A3677EE" w14:textId="1D6D405E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6A3BD0E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Ивана Рашић Мишић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52988286" w14:textId="01496799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FD4309C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E511DEA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F423A7D" w14:textId="034B1CE3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5ACAC418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Катарина Митић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2FD1C222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D115E08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0D918BD7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48F57F03" w14:textId="739FCF8F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0D166A3D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Милица Николић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2FF658F6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8BFB50E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7C4A06B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3AE81F6" w14:textId="54EA8967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78BC7F73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Драган Златковић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72724ABF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5AA77DA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05D5895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D4AE184" w14:textId="44A606EA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6CBA6B14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Марко Младеновић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46AACE49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1B88F47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A764E03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81C1209" w14:textId="30641853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47ECCF2B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Миљана Ђорђевић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62D46DAD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A806383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BADA862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79BB67D" w14:textId="0B05EF6A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1BB49462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Милена Живковић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79AD2533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2791F2D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DE26C53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021A9CB" w14:textId="7DBE5F04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367BBAC5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Соња Филиповић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43B8F23B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9319308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393D15F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262A4DD" w14:textId="0B500E6C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3D5B7DBD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Милица Тодоровска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79F39220" w14:textId="77777777" w:rsidR="00CA08FA" w:rsidRPr="005C15B5" w:rsidRDefault="00CA08FA" w:rsidP="00CA08FA">
            <w:pPr>
              <w:spacing w:after="0" w:line="240" w:lineRule="auto"/>
              <w:ind w:left="-108" w:right="-108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039C6FF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CB2CE45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8D3EDD9" w14:textId="1946035A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65586A7B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Ана Милетић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0BF9E9EC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D8FB22B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E952B2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2A0252D" w14:textId="2DFB5D6D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64BF0FB4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Милош Маринковић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10CA5CDC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E59300D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9D0842B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3BA64FFD" w14:textId="1F3BEE40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76577373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Марија Васић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13F4FB1D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8525696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F682FC8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1708D2B1" w14:textId="77777777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48877B62" w14:textId="31F9CC03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Милан Нешић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10954974" w14:textId="57146734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A2F9B5E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E9556CE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F8EB6DE" w14:textId="77777777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210A69E5" w14:textId="44C8271B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Милица Стевановић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278D4ACA" w14:textId="4D912241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Истраживач-приправник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27ADDA1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2E55F30C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2247EE8" w14:textId="77777777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7D256E15" w14:textId="53DC0396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ME"/>
              </w:rPr>
              <w:t>Никола Стојановић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1FFD19BC" w14:textId="3A826184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Истраживач-приправник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BD10FBF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6307460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F6B50FE" w14:textId="592FC3F2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330F0547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Никола Стојковић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624A48F0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6DCF85A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2A5488A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3BED855B" w14:textId="187D0BAF" w:rsidR="00CA08FA" w:rsidRPr="005C15B5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2221BEEA" w14:textId="77777777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Емилија Пецев Маринковић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03A5DC19" w14:textId="097CEBBB" w:rsidR="00CA08FA" w:rsidRPr="005C15B5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CF94A55" w14:textId="77777777" w:rsidR="00CA08FA" w:rsidRPr="005C15B5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5169CA82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9DCAFAC" w14:textId="1035FA3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24C35A6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Драгана Стојичић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0B2E4D1" w14:textId="3B1E8AD3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3A00F2A7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Биотехнологија </w:t>
            </w:r>
            <w:r w:rsidRPr="00DF67D9">
              <w:rPr>
                <w:rFonts w:ascii="Cambria" w:eastAsia="MS Mincho" w:hAnsi="Cambria"/>
                <w:lang w:val="en-US"/>
              </w:rPr>
              <w:t>in vitro</w:t>
            </w:r>
            <w:r w:rsidRPr="00DF67D9">
              <w:rPr>
                <w:rFonts w:ascii="Cambria" w:eastAsia="MS Mincho" w:hAnsi="Cambria"/>
                <w:lang w:val="sr-Cyrl-CS"/>
              </w:rPr>
              <w:t xml:space="preserve"> – гајене, лековите и угрожене биљне врсте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</w:t>
            </w:r>
            <w:r w:rsidRPr="00DF67D9">
              <w:rPr>
                <w:rFonts w:ascii="Cambria" w:eastAsia="MS Mincho" w:hAnsi="Cambria"/>
                <w:lang w:val="sr-Cyrl-CS"/>
              </w:rPr>
              <w:t xml:space="preserve">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173015</w:t>
            </w:r>
          </w:p>
        </w:tc>
      </w:tr>
      <w:tr w:rsidR="00CA08FA" w:rsidRPr="00DF67D9" w14:paraId="135FE75C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28AAEE6" w14:textId="01CCC7F5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D6486F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Јелка Црнобрња Исаиловић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499C02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RS"/>
              </w:rPr>
              <w:t xml:space="preserve">Редовни </w:t>
            </w:r>
            <w:r w:rsidRPr="00DF67D9">
              <w:rPr>
                <w:rFonts w:ascii="Cambria" w:hAnsi="Cambria"/>
                <w:lang w:val="sr-Cyrl-CS"/>
              </w:rPr>
              <w:t>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696CF0D4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Еволуција у хетерогеним срединама: механизми адаптација, биомониторинг и конзервација биодиверзитета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173025</w:t>
            </w:r>
          </w:p>
        </w:tc>
      </w:tr>
      <w:tr w:rsidR="00CA08FA" w:rsidRPr="00DF67D9" w14:paraId="5770C028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13B6EF0" w14:textId="281FA96B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401BE812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Драгана Стојадиновић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9A2D030" w14:textId="22E50492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6196627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31E7B4AC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1B889E24" w14:textId="61B3362D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3279C39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Милош Поповић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1A12C0D" w14:textId="5BF3B92A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F238D12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772D36BE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10AF441" w14:textId="3332580E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C492191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Зорица Митић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C997F7E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07BCF5C5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Микроморфолошка, фитохемијска и молекуларна истраживања биљака – систематски, еколошки и применљиви аспекти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173029</w:t>
            </w:r>
          </w:p>
        </w:tc>
      </w:tr>
      <w:tr w:rsidR="00CA08FA" w:rsidRPr="00DF67D9" w14:paraId="3C59E5B6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1C9A0F5C" w14:textId="2D68E6A8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D4C0B78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Бојан Златковић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960ECA2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2662EE3A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Биодиверзитет биљног света Србије и Балканског полуострва – процена, одрживо коришћење и заштита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173030</w:t>
            </w:r>
          </w:p>
        </w:tc>
      </w:tr>
      <w:tr w:rsidR="00CA08FA" w:rsidRPr="00DF67D9" w14:paraId="73B709AC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FCE4B43" w14:textId="2C657F25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82A2282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Владимир Ранђеловић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537A8E8C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FBB68FA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168C4095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4FFAF6EE" w14:textId="4CCB6630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9DFF495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Данијела Николић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FB6D617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44001A7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23191586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1D965099" w14:textId="321C1EAC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A9EC777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Марина Јушковић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856D774" w14:textId="7777777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69451F6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4A99D2E7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9CB8424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F995ED4" w14:textId="5A6B1B3F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Ирена Раца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9D7A756" w14:textId="5A01161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13B4A30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5E203D5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188B8A4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5205EF8" w14:textId="76B95C8D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Маја Јовановић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5E81F71" w14:textId="40207227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50B199B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A08FA" w:rsidRPr="00DF67D9" w14:paraId="6A7902B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83D3100" w14:textId="77777777" w:rsidR="00CA08FA" w:rsidRPr="00DF67D9" w:rsidRDefault="00CA08FA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4E8D9FCC" w14:textId="37C80F6B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Јована Стојановић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A3823F0" w14:textId="11046021" w:rsidR="00CA08FA" w:rsidRPr="00DF67D9" w:rsidRDefault="00CA08FA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6C764F6" w14:textId="77777777" w:rsidR="00CA08FA" w:rsidRPr="00DF67D9" w:rsidRDefault="00CA08FA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74F42C7B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45B7047" w14:textId="7BD18126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2EF08EC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Јасмина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735F0E4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6B674CA4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C15B5">
              <w:rPr>
                <w:rFonts w:ascii="Cambria" w:eastAsia="MS Mincho" w:hAnsi="Cambria"/>
                <w:lang w:val="sr-Cyrl-CS"/>
              </w:rPr>
              <w:t xml:space="preserve">Функционална анализа, стохастичка анализа и примене </w:t>
            </w:r>
            <w:r w:rsidRPr="005C15B5">
              <w:rPr>
                <w:rFonts w:ascii="Cambria" w:eastAsia="MS Mincho" w:hAnsi="Cambria"/>
                <w:b/>
                <w:lang w:val="sr-Cyrl-CS"/>
              </w:rPr>
              <w:t>ОН 174007</w:t>
            </w:r>
          </w:p>
        </w:tc>
      </w:tr>
      <w:tr w:rsidR="001525E5" w:rsidRPr="00DF67D9" w14:paraId="50CCB8DA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65B6318" w14:textId="2F5498C0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AF565AA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Јелена Манојловић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49EB5A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5D67ED6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672D6827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8DC5D42" w14:textId="5B74C0A9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8F2938E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Јована Николов Раденковић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D137B9D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F7A0562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1BAB7FA6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4017B0E" w14:textId="290FF51A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7DAAE96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Александра Капешић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689CE9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758907A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5250A37D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D4CC95D" w14:textId="643ABAE3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5D5C842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Биљана Поповић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5704CCB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03EBFCC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2CE9B3FF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7A9CDCF4" w14:textId="3C208B81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ED58814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Биљана Арсић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0D268D2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30BF603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5F4F9B05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CAB0E7D" w14:textId="4794A310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9578482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Дијана Мосић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D836AC8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5A468A7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3C4F6233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BFAEC2E" w14:textId="2C40766E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44360A0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Драган С.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7DEB1A5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551C069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7C58390C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4C770123" w14:textId="400C16BA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C7387EA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Драгана Цветковић Илић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731DA93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E9B0694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0F232EF1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F918708" w14:textId="2AD0C353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CF6198B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Душан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83EC8F5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BB0225D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3A1EE701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3CC8F45" w14:textId="25E21441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9A11AFD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Катарина Костадинов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953C57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C38CD0A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13274764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4E90DA31" w14:textId="6D2FD7EE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60F78EC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Марија Милошевић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A9EB786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5F35596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60DDBD26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4EA9062" w14:textId="5F7BA8E4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5B1DD44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Марија Крстић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3822F20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456CC06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4426A42E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5AE32C5" w14:textId="260B0E2B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6DE92D8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Марко Ђикић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3B45C28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94055C1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4ED00982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975551A" w14:textId="112B4B36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54E787F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Миљана Јовановић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E7186DC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44FA740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74380993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E09901A" w14:textId="44F103F3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FEA010C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Милан Митић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F370DC2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E17DAF6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31EB960B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4D43022" w14:textId="6D3156FE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B475932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Милица Колунџија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35D2FD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AEC2F9E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15D5E8B8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5E7EF13" w14:textId="18E346B0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DCB85E5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Милош Цветковић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3DC5B70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7ACA8D5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15A9FC84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4A4D9F8D" w14:textId="621B7D84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EEED3B8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Небојша Динчић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B3CF81C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D0721D6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5D9E0F6D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5490B7A" w14:textId="53AB17E7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E4A11A6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Снежана Живковић Златановић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A93EE57" w14:textId="77777777" w:rsidR="001525E5" w:rsidRPr="005C15B5" w:rsidRDefault="001525E5" w:rsidP="00CA08FA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82B3BB2" w14:textId="77777777" w:rsidR="001525E5" w:rsidRPr="005C15B5" w:rsidRDefault="001525E5" w:rsidP="00CA08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0D595A18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1432B6A" w14:textId="77777777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8E53CED" w14:textId="257AEAE3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RS"/>
              </w:rPr>
              <w:t>Богдан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D5F2B82" w14:textId="7791C82D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7150B25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11E648D4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0F0B870" w14:textId="77777777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DE074D5" w14:textId="2EB94BA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Александра Петровић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EEE88B" w14:textId="15980F53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65BFC2F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46A26B2D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95F2062" w14:textId="77777777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16A3E46" w14:textId="0590ABD6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Бојана Јовановић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3E3C1C5" w14:textId="1A1CEB90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38D8133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01C76723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13C2BACB" w14:textId="65C0E8C9" w:rsidR="001525E5" w:rsidRPr="00DF67D9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084AA54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Љубица Велимировић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C873546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1A13B9B0" w14:textId="77777777" w:rsidR="001525E5" w:rsidRPr="00DF67D9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Геометрија, образовање и визуелизација са применама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174012</w:t>
            </w:r>
          </w:p>
        </w:tc>
      </w:tr>
      <w:tr w:rsidR="001525E5" w:rsidRPr="00DF67D9" w14:paraId="304BFB37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9CC6728" w14:textId="34AF4821" w:rsidR="001525E5" w:rsidRPr="00DF67D9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119E4147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Мића Станковић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7F3AFFCE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57478D3" w14:textId="77777777" w:rsidR="001525E5" w:rsidRPr="00DF67D9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405BF21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DF1282C" w14:textId="436EDD0D" w:rsidR="001525E5" w:rsidRPr="00DF67D9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79F0CDB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Милан Златановић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BBD048E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D646AA3" w14:textId="77777777" w:rsidR="001525E5" w:rsidRPr="00DF67D9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110A4EF0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26428F7" w14:textId="0F230501" w:rsidR="001525E5" w:rsidRPr="00DF67D9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77844AD1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Милош Петровић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293731E2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5816B9D" w14:textId="77777777" w:rsidR="001525E5" w:rsidRPr="00DF67D9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4D4C1F93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3830C0D" w14:textId="4D83C391" w:rsidR="001525E5" w:rsidRPr="00DF67D9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657237C5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Ненад Весић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69D273BB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9AEADBE" w14:textId="77777777" w:rsidR="001525E5" w:rsidRPr="00DF67D9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571069D6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C64242A" w14:textId="52F26119" w:rsidR="001525E5" w:rsidRPr="00DF67D9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28CC5054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Никола Велимировић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41325DBD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442F07B" w14:textId="77777777" w:rsidR="001525E5" w:rsidRPr="00DF67D9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12E6B77A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BB917B3" w14:textId="3783EA9A" w:rsidR="001525E5" w:rsidRPr="00DF67D9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</w:tcPr>
          <w:p w14:paraId="76CF0983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Светозар Ранчић</w:t>
            </w:r>
          </w:p>
        </w:tc>
        <w:tc>
          <w:tcPr>
            <w:tcW w:w="2835" w:type="dxa"/>
            <w:shd w:val="clear" w:color="auto" w:fill="9CC2E5" w:themeFill="accent1" w:themeFillTint="99"/>
          </w:tcPr>
          <w:p w14:paraId="7FACDE79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5DFB9C6" w14:textId="77777777" w:rsidR="001525E5" w:rsidRPr="00DF67D9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53720980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38196EEE" w14:textId="5ACBECB6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2C16F5C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Јелена Игњатовић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1DA0087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7353084B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C15B5">
              <w:rPr>
                <w:rFonts w:ascii="Cambria" w:eastAsia="MS Mincho" w:hAnsi="Cambria"/>
                <w:lang w:val="sr-Cyrl-CS"/>
              </w:rPr>
              <w:t xml:space="preserve">Развој метода израчунавања и процесирања информација: теорија и примене </w:t>
            </w:r>
            <w:r w:rsidRPr="005C15B5">
              <w:rPr>
                <w:rFonts w:ascii="Cambria" w:eastAsia="MS Mincho" w:hAnsi="Cambria"/>
                <w:b/>
                <w:lang w:val="sr-Cyrl-CS"/>
              </w:rPr>
              <w:t>ОН 174013</w:t>
            </w:r>
          </w:p>
        </w:tc>
      </w:tr>
      <w:tr w:rsidR="001525E5" w:rsidRPr="00DF67D9" w14:paraId="28F5471B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8E34ED6" w14:textId="5C44E8FE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35451B1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Александар Стаменковић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4CEC6FE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3BB4FA5B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0B2FB9AB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4B5ACAD" w14:textId="5AAB412C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8AE48D5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Александар Настић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12CE101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1C0C418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661A7F45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40F28CCB" w14:textId="76F01A36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4102003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Александар Трокицић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9A8EBE1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06DF9F2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200D9A02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1916969" w14:textId="742A72AA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285B7D6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Бранимир Тодоровић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EEA6CA7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2570953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404B2945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44DA04EF" w14:textId="1B7DD713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AFC263A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Дејан Манчев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53845E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3D09E962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5751C6F1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E7B1FA6" w14:textId="45B0BC5C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479E623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Зорана Јанчић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7ECDD2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32AAA391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5CE73CC9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774A0083" w14:textId="2836E1B3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D02902E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Иван Станимировић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66238D0" w14:textId="2AF9E6C4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R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12A4007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27969AC2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E13C89B" w14:textId="5C7D666B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803B721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Иван Станковић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1953824" w14:textId="4A916C18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4979E09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020A03DF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7BBD5FF" w14:textId="51CF0145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C0D8974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Ивана Мицић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E5EFD9C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D3414AC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04D9961E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5013851" w14:textId="77777777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ADA4F6C" w14:textId="363A6208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Јелена Миловановић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25AD76" w14:textId="78CFAC70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47C6FCC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16384DE4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5433F61" w14:textId="0D708B36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FE33D04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Марко Петковић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BA88597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B19C21B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77F278DB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0910F3A1" w14:textId="3199539C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A5F2C1F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Марко Миладиновић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02C89C9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7AECCC5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26997136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C135ADA" w14:textId="62295BF7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D91293E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Милан Башић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4E83DBD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C954C36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19562E77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798E3EE" w14:textId="67B9F9D4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F6D0DF4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Милан Тасић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5BD4A71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9DDB42F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4773F0AD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53D205CA" w14:textId="77777777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B34F4A5" w14:textId="1E76439F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Милена Алексић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99A24BF" w14:textId="3A0CDF96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980A62E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53D30BAA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A415856" w14:textId="64B237D1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7E68B32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Мирослав Ћирић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276E098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593027B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2B655563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2735092" w14:textId="24144C28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CE6ECBE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Мирослав Ристић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21530F4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203EB44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4CF1C057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42A3B080" w14:textId="77777777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CB6F977" w14:textId="24BC60AA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Петра Лакета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28D1157" w14:textId="69D50D62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8DEF88A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77C67101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69898DF4" w14:textId="39BA5E58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D17C56C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Предраг Станимировић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3FD9CC5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37417EB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5A63256A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12EA1D04" w14:textId="3DC21835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A67DA6D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Предраг Кртолица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D335560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55F0C2E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2D5FDAD9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89F3225" w14:textId="5A27729C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E5378B9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Стефан Станимировић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34B55C1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C25B364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3F5F2FB7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15B704D" w14:textId="36649DD8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BF02007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Љубиша Нешић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6096F28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32FA175E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C15B5">
              <w:rPr>
                <w:rFonts w:ascii="Cambria" w:eastAsia="MS Mincho" w:hAnsi="Cambria"/>
                <w:lang w:val="sr-Cyrl-CS"/>
              </w:rPr>
              <w:t xml:space="preserve">Геометрија и топологија многострукости, класична механика и интеграбилни динамички системи </w:t>
            </w:r>
            <w:r w:rsidRPr="005C15B5">
              <w:rPr>
                <w:rFonts w:ascii="Cambria" w:eastAsia="MS Mincho" w:hAnsi="Cambria"/>
                <w:b/>
                <w:lang w:val="sr-Cyrl-CS"/>
              </w:rPr>
              <w:t>ОН 17</w:t>
            </w:r>
            <w:r w:rsidRPr="005C15B5">
              <w:rPr>
                <w:rFonts w:ascii="Cambria" w:eastAsia="MS Mincho" w:hAnsi="Cambria"/>
                <w:b/>
                <w:lang w:val="en-US"/>
              </w:rPr>
              <w:t>4</w:t>
            </w:r>
            <w:r w:rsidRPr="005C15B5">
              <w:rPr>
                <w:rFonts w:ascii="Cambria" w:eastAsia="MS Mincho" w:hAnsi="Cambria"/>
                <w:b/>
                <w:lang w:val="sr-Cyrl-CS"/>
              </w:rPr>
              <w:t>0</w:t>
            </w:r>
            <w:r w:rsidRPr="005C15B5">
              <w:rPr>
                <w:rFonts w:ascii="Cambria" w:eastAsia="MS Mincho" w:hAnsi="Cambria"/>
                <w:b/>
                <w:lang w:val="en-US"/>
              </w:rPr>
              <w:t>2</w:t>
            </w:r>
            <w:r w:rsidRPr="005C15B5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</w:tr>
      <w:tr w:rsidR="001525E5" w:rsidRPr="00DF67D9" w14:paraId="47350B5C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41B64CA8" w14:textId="4D0832C5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9A7A652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Горан Ђорђевић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FA450BB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DBA17EF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3B82E847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5901929A" w14:textId="4E909E76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C61F10B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Драгољуб Димитријевић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468F755" w14:textId="77777777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9E54489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2C498E60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1C9A3DE3" w14:textId="77777777" w:rsidR="001525E5" w:rsidRPr="005C15B5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444DD44" w14:textId="378DDFC4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RS"/>
              </w:rPr>
              <w:t>Лазар Раденковић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0E9758F" w14:textId="58CE317A" w:rsidR="001525E5" w:rsidRPr="005C15B5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74FD274" w14:textId="77777777" w:rsidR="001525E5" w:rsidRPr="005C15B5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1525E5" w:rsidRPr="00DF67D9" w14:paraId="6BF16807" w14:textId="77777777" w:rsidTr="005C15B5">
        <w:tc>
          <w:tcPr>
            <w:tcW w:w="875" w:type="dxa"/>
            <w:shd w:val="clear" w:color="auto" w:fill="DEEAF6" w:themeFill="accent1" w:themeFillTint="33"/>
            <w:vAlign w:val="center"/>
          </w:tcPr>
          <w:p w14:paraId="2815C196" w14:textId="1D1BE81D" w:rsidR="001525E5" w:rsidRPr="00DF67D9" w:rsidRDefault="001525E5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5B07081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Снежана Илић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CD8FCF9" w14:textId="77777777" w:rsidR="001525E5" w:rsidRPr="00DF67D9" w:rsidRDefault="001525E5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6B6DBCD0" w14:textId="77777777" w:rsidR="001525E5" w:rsidRPr="00DF67D9" w:rsidRDefault="001525E5" w:rsidP="001525E5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Конструкција и анализа ефикасних алгоритама за решавање нелинаерних једначина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174022</w:t>
            </w:r>
          </w:p>
        </w:tc>
      </w:tr>
      <w:tr w:rsidR="00F057C4" w:rsidRPr="00DF67D9" w14:paraId="711E0AAD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730C71C" w14:textId="52A472CE" w:rsidR="00F057C4" w:rsidRPr="005C15B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5534CAC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Љубиша Кочинац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7B1319C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Емеритус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23C90052" w14:textId="77777777" w:rsidR="00F057C4" w:rsidRPr="005C15B5" w:rsidRDefault="00F057C4" w:rsidP="001525E5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C15B5">
              <w:rPr>
                <w:rFonts w:ascii="Cambria" w:eastAsia="MS Mincho" w:hAnsi="Cambria"/>
                <w:lang w:val="sr-Cyrl-CS"/>
              </w:rPr>
              <w:t xml:space="preserve">Проблеми Нелинеарне анализе, Теорије оператора, Топологије и примене </w:t>
            </w:r>
            <w:r w:rsidRPr="005C15B5">
              <w:rPr>
                <w:rFonts w:ascii="Cambria" w:eastAsia="MS Mincho" w:hAnsi="Cambria"/>
                <w:b/>
                <w:lang w:val="sr-Cyrl-CS"/>
              </w:rPr>
              <w:t>ОН 174025</w:t>
            </w:r>
          </w:p>
        </w:tc>
      </w:tr>
      <w:tr w:rsidR="00F057C4" w:rsidRPr="00DF67D9" w14:paraId="2722756A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288C743A" w14:textId="09D5339D" w:rsidR="00F057C4" w:rsidRPr="005C15B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F53A5C5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Владимир Ракочевић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70B4218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5F37027" w14:textId="77777777" w:rsidR="00F057C4" w:rsidRPr="005C15B5" w:rsidRDefault="00F057C4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36FBD9A0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FFF36E7" w14:textId="5329BB4A" w:rsidR="00F057C4" w:rsidRPr="005C15B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CEA1C21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Владимир Павловић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C45DA28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ECF04E7" w14:textId="77777777" w:rsidR="00F057C4" w:rsidRPr="005C15B5" w:rsidRDefault="00F057C4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331BA02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76D8A271" w14:textId="0302FB00" w:rsidR="00F057C4" w:rsidRPr="005C15B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FDCC8A7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Дејан Илић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40A9566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5121EBB" w14:textId="77777777" w:rsidR="00F057C4" w:rsidRPr="005C15B5" w:rsidRDefault="00F057C4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6B8A6CFF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65B9C2E7" w14:textId="2463DECE" w:rsidR="00F057C4" w:rsidRPr="005C15B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2771281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Марија Цветковић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D0D98A2" w14:textId="77777777" w:rsidR="00F057C4" w:rsidRPr="005C15B5" w:rsidRDefault="00F057C4" w:rsidP="001525E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DA55A6B" w14:textId="77777777" w:rsidR="00F057C4" w:rsidRPr="005C15B5" w:rsidRDefault="00F057C4" w:rsidP="001525E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67C6A182" w14:textId="77777777" w:rsidTr="005C15B5">
        <w:tc>
          <w:tcPr>
            <w:tcW w:w="875" w:type="dxa"/>
            <w:shd w:val="clear" w:color="auto" w:fill="9CC2E5" w:themeFill="accent1" w:themeFillTint="99"/>
            <w:vAlign w:val="center"/>
          </w:tcPr>
          <w:p w14:paraId="0EEEDF2E" w14:textId="77777777" w:rsidR="00F057C4" w:rsidRPr="005C15B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CF49A6F" w14:textId="338ABACB" w:rsidR="00F057C4" w:rsidRPr="005C15B5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proofErr w:type="spellStart"/>
            <w:r w:rsidRPr="005C15B5">
              <w:rPr>
                <w:rFonts w:ascii="Cambria" w:hAnsi="Cambria"/>
                <w:lang w:val="en-GB"/>
              </w:rPr>
              <w:t>Марко</w:t>
            </w:r>
            <w:proofErr w:type="spellEnd"/>
            <w:r w:rsidRPr="005C15B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5C15B5">
              <w:rPr>
                <w:rFonts w:ascii="Cambria" w:hAnsi="Cambria"/>
                <w:lang w:val="en-GB"/>
              </w:rPr>
              <w:t>Костадинов</w:t>
            </w:r>
            <w:proofErr w:type="spellEnd"/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ED59367" w14:textId="6C2CBA83" w:rsidR="00F057C4" w:rsidRPr="005C15B5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C15B5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284B2A7" w14:textId="77777777" w:rsidR="00F057C4" w:rsidRPr="005C15B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7DAC529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38846055" w14:textId="26675A55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97073B8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Марко Милошевић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A1447AF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770F0FB7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Теорија графова и математичко програмирање са применама у хемији и рачунарству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DF67D9">
              <w:rPr>
                <w:rFonts w:ascii="Cambria" w:eastAsia="MS Mincho" w:hAnsi="Cambria"/>
                <w:b/>
                <w:lang w:val="en-US"/>
              </w:rPr>
              <w:t>174033</w:t>
            </w:r>
          </w:p>
        </w:tc>
      </w:tr>
      <w:tr w:rsidR="00F057C4" w:rsidRPr="00DF67D9" w14:paraId="106EC061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3ECA7C1A" w14:textId="66014305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907D2D9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Никола Милосављевић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C30D421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3846D539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3A967EF1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03D70675" w14:textId="59751658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B1F795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Светозар Ранчић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17ED958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A64DD9B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08F3F7FE" w14:textId="77777777" w:rsidTr="00231891">
        <w:tc>
          <w:tcPr>
            <w:tcW w:w="875" w:type="dxa"/>
            <w:shd w:val="clear" w:color="auto" w:fill="9CC2E5" w:themeFill="accent1" w:themeFillTint="99"/>
            <w:vAlign w:val="center"/>
          </w:tcPr>
          <w:p w14:paraId="3A90B227" w14:textId="7BE70DA6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C0F4A6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Јелена Виторовић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51A608CA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shd w:val="clear" w:color="auto" w:fill="9CC2E5" w:themeFill="accent1" w:themeFillTint="99"/>
            <w:vAlign w:val="center"/>
          </w:tcPr>
          <w:p w14:paraId="69AC1023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Примена функционализованих угљеничних наноцеви и наночестица злата за припрему дендритских ћелија у терапији тумора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</w:t>
            </w:r>
            <w:r w:rsidRPr="00DF67D9">
              <w:rPr>
                <w:rFonts w:ascii="Cambria" w:eastAsia="MS Mincho" w:hAnsi="Cambria"/>
                <w:lang w:val="sr-Cyrl-CS"/>
              </w:rPr>
              <w:t xml:space="preserve">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175102</w:t>
            </w:r>
          </w:p>
        </w:tc>
      </w:tr>
      <w:tr w:rsidR="00F057C4" w:rsidRPr="00DF67D9" w14:paraId="26C61EF0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127D869F" w14:textId="6A0397C8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4A22FD7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Љиљана Стричевић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D12402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10339ACB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Развојни програми ревитализације села Србије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DF67D9">
              <w:rPr>
                <w:rFonts w:ascii="Cambria" w:eastAsia="MS Mincho" w:hAnsi="Cambria"/>
                <w:b/>
                <w:lang w:val="en-US"/>
              </w:rPr>
              <w:t>17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6008</w:t>
            </w:r>
          </w:p>
        </w:tc>
      </w:tr>
      <w:tr w:rsidR="00F057C4" w:rsidRPr="00DF67D9" w14:paraId="263796A8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199D91B7" w14:textId="26E2C4E0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CEBD99E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Александар Радивојевић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F086ED3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19041C2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4C61657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3D9B6314" w14:textId="64A78A75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D34CB03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Драган М.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D5CF64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3260C082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E1E16CE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7E53DCA5" w14:textId="0A77967B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244AC5C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Иван Филиповић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F954087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BD965AB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06A4524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542B19E9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48DD750" w14:textId="7D0AE05D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</w:rPr>
              <w:t>Милан Миловановић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089DF79" w14:textId="254E51F0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44EDC67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6C98F4C8" w14:textId="77777777" w:rsidTr="00231891">
        <w:tc>
          <w:tcPr>
            <w:tcW w:w="875" w:type="dxa"/>
            <w:shd w:val="clear" w:color="auto" w:fill="9CC2E5" w:themeFill="accent1" w:themeFillTint="99"/>
            <w:vAlign w:val="center"/>
          </w:tcPr>
          <w:p w14:paraId="735DB3D3" w14:textId="28D49658" w:rsidR="00F057C4" w:rsidRPr="00231891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CC8A16E" w14:textId="77777777" w:rsidR="00F057C4" w:rsidRPr="00231891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1891">
              <w:rPr>
                <w:rFonts w:ascii="Cambria" w:hAnsi="Cambria"/>
                <w:lang w:val="sr-Cyrl-CS"/>
              </w:rPr>
              <w:t>Љубиша Нешић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7E5FBDC" w14:textId="77777777" w:rsidR="00F057C4" w:rsidRPr="00231891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1891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7CFC0D58" w14:textId="77777777" w:rsidR="00F057C4" w:rsidRPr="00231891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231891">
              <w:rPr>
                <w:rFonts w:ascii="Cambria" w:eastAsia="MS Mincho" w:hAnsi="Cambria"/>
                <w:lang w:val="sr-Cyrl-CS"/>
              </w:rPr>
              <w:t xml:space="preserve">Видљива и невидљива материја у блиским галаксијама: теорија и посматрања </w:t>
            </w:r>
            <w:r w:rsidRPr="00231891">
              <w:rPr>
                <w:rFonts w:ascii="Cambria" w:eastAsia="MS Mincho" w:hAnsi="Cambria"/>
                <w:b/>
                <w:lang w:val="sr-Cyrl-CS"/>
              </w:rPr>
              <w:t>ОН 176021</w:t>
            </w:r>
          </w:p>
        </w:tc>
      </w:tr>
      <w:tr w:rsidR="00F057C4" w:rsidRPr="00DF67D9" w14:paraId="4088A42E" w14:textId="77777777" w:rsidTr="00231891">
        <w:tc>
          <w:tcPr>
            <w:tcW w:w="875" w:type="dxa"/>
            <w:shd w:val="clear" w:color="auto" w:fill="9CC2E5" w:themeFill="accent1" w:themeFillTint="99"/>
            <w:vAlign w:val="center"/>
          </w:tcPr>
          <w:p w14:paraId="42F39AC3" w14:textId="7E988781" w:rsidR="00F057C4" w:rsidRPr="00231891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684F94B" w14:textId="77777777" w:rsidR="00F057C4" w:rsidRPr="00231891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1891">
              <w:rPr>
                <w:rFonts w:ascii="Cambria" w:hAnsi="Cambria"/>
                <w:lang w:val="sr-Cyrl-CS"/>
              </w:rPr>
              <w:t>Горан Ђорђевић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65C6C8B" w14:textId="77777777" w:rsidR="00F057C4" w:rsidRPr="00231891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1891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2BCD01D" w14:textId="77777777" w:rsidR="00F057C4" w:rsidRPr="00231891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0EFB1496" w14:textId="77777777" w:rsidTr="00231891">
        <w:tc>
          <w:tcPr>
            <w:tcW w:w="875" w:type="dxa"/>
            <w:shd w:val="clear" w:color="auto" w:fill="9CC2E5" w:themeFill="accent1" w:themeFillTint="99"/>
            <w:vAlign w:val="center"/>
          </w:tcPr>
          <w:p w14:paraId="550F42AA" w14:textId="3C936264" w:rsidR="00F057C4" w:rsidRPr="00231891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457D5850" w14:textId="77777777" w:rsidR="00F057C4" w:rsidRPr="00231891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1891">
              <w:rPr>
                <w:rFonts w:ascii="Cambria" w:hAnsi="Cambria"/>
                <w:lang w:val="sr-Cyrl-CS"/>
              </w:rPr>
              <w:t>Милан Милошевић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4B1C5C2" w14:textId="2F9CDC60" w:rsidR="00F057C4" w:rsidRPr="00231891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1891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2FC955E" w14:textId="77777777" w:rsidR="00F057C4" w:rsidRPr="00231891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C7EAE75" w14:textId="77777777" w:rsidTr="00231891">
        <w:tc>
          <w:tcPr>
            <w:tcW w:w="875" w:type="dxa"/>
            <w:shd w:val="clear" w:color="auto" w:fill="9CC2E5" w:themeFill="accent1" w:themeFillTint="99"/>
            <w:vAlign w:val="center"/>
          </w:tcPr>
          <w:p w14:paraId="4AE74C46" w14:textId="77777777" w:rsidR="00F057C4" w:rsidRPr="00231891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665EB54" w14:textId="78282926" w:rsidR="00F057C4" w:rsidRPr="00231891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1891">
              <w:rPr>
                <w:rFonts w:ascii="Cambria" w:hAnsi="Cambria"/>
                <w:lang w:val="sr-Cyrl-CS"/>
              </w:rPr>
              <w:t>Данило Делибашић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F01BD73" w14:textId="37BF85B3" w:rsidR="00F057C4" w:rsidRPr="00231891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1891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0CDA6A3" w14:textId="77777777" w:rsidR="00F057C4" w:rsidRPr="00231891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786706BC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51518560" w14:textId="7D3259FC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F768745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Видоје Стефановић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130424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736B59F5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Одрживост индентитета Срба и националних мањина у пограничним општинама источне и југоисточне Србије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179013</w:t>
            </w:r>
          </w:p>
        </w:tc>
      </w:tr>
      <w:tr w:rsidR="00F057C4" w:rsidRPr="00DF67D9" w14:paraId="2E2418D8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237A4885" w14:textId="0FB31994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53CD149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Нинослав Голубовић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935B57D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C803955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646898BE" w14:textId="77777777" w:rsidTr="00231891">
        <w:tc>
          <w:tcPr>
            <w:tcW w:w="875" w:type="dxa"/>
            <w:shd w:val="clear" w:color="auto" w:fill="9CC2E5" w:themeFill="accent1" w:themeFillTint="99"/>
            <w:vAlign w:val="center"/>
          </w:tcPr>
          <w:p w14:paraId="39D9DB54" w14:textId="64E8EE26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5BFFC94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Јелена Станојевић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149BC84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64D1EC71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Унапређење конкурентности јавног и приватног сектора умрежавањем компетенција у процесу европских интеграција Србије </w:t>
            </w:r>
            <w:r w:rsidRPr="00DF67D9">
              <w:rPr>
                <w:rFonts w:ascii="Cambria" w:eastAsia="MS Mincho" w:hAnsi="Cambria"/>
                <w:b/>
                <w:lang w:val="sr-Cyrl-CS"/>
              </w:rPr>
              <w:t>ОН 179066</w:t>
            </w:r>
          </w:p>
        </w:tc>
      </w:tr>
      <w:tr w:rsidR="00F057C4" w:rsidRPr="00DF67D9" w14:paraId="3C89AE4A" w14:textId="77777777" w:rsidTr="00231891">
        <w:tc>
          <w:tcPr>
            <w:tcW w:w="875" w:type="dxa"/>
            <w:shd w:val="clear" w:color="auto" w:fill="9CC2E5" w:themeFill="accent1" w:themeFillTint="99"/>
            <w:vAlign w:val="center"/>
          </w:tcPr>
          <w:p w14:paraId="1BB8AE3B" w14:textId="57050829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700D4EB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Милош Крстић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5F4F9CA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21F799F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78CD292D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7D45C898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92D77CF" w14:textId="43A50168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</w:rPr>
              <w:t>Марија Братић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05A457F" w14:textId="2C33D5C3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DF67D9">
              <w:rPr>
                <w:rFonts w:ascii="Cambria" w:hAnsi="Cambria"/>
              </w:rPr>
              <w:t>доцент</w:t>
            </w:r>
          </w:p>
        </w:tc>
        <w:tc>
          <w:tcPr>
            <w:tcW w:w="7371" w:type="dxa"/>
            <w:shd w:val="clear" w:color="auto" w:fill="DEEAF6" w:themeFill="accent1" w:themeFillTint="33"/>
            <w:vAlign w:val="center"/>
          </w:tcPr>
          <w:p w14:paraId="0228F860" w14:textId="28BB660C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</w:rPr>
              <w:t xml:space="preserve">Физичка активност и фитнес компоненте код старих људи </w:t>
            </w:r>
            <w:r w:rsidRPr="00DF67D9">
              <w:rPr>
                <w:rFonts w:ascii="Cambria" w:eastAsia="MS Mincho" w:hAnsi="Cambria"/>
                <w:b/>
              </w:rPr>
              <w:t>ОИ 179056</w:t>
            </w:r>
          </w:p>
        </w:tc>
      </w:tr>
      <w:tr w:rsidR="00F057C4" w:rsidRPr="00DF67D9" w14:paraId="621F7378" w14:textId="77777777" w:rsidTr="00231891">
        <w:trPr>
          <w:trHeight w:val="308"/>
        </w:trPr>
        <w:tc>
          <w:tcPr>
            <w:tcW w:w="875" w:type="dxa"/>
            <w:shd w:val="clear" w:color="auto" w:fill="9CC2E5" w:themeFill="accent1" w:themeFillTint="99"/>
            <w:vAlign w:val="center"/>
          </w:tcPr>
          <w:p w14:paraId="399B0222" w14:textId="4802A4EA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AAD9232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Times New Roman" w:hAnsi="Cambria" w:cs="Arial"/>
                <w:bCs/>
                <w:lang w:val="sr-Cyrl-RS" w:eastAsia="sr-Latn-RS"/>
              </w:rPr>
              <w:t>Мирослав Ћирић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FCE3DD0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6626307F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Latn-RS"/>
              </w:rPr>
            </w:pPr>
            <w:r w:rsidRPr="00DF67D9">
              <w:rPr>
                <w:rFonts w:ascii="Cambria" w:eastAsia="MS Mincho" w:hAnsi="Cambria"/>
                <w:bCs/>
                <w:lang w:val="en-US"/>
              </w:rPr>
              <w:t>Fostering University Support Services and Procedures for Full Participation in the European Higher Education Area – FUSE, </w:t>
            </w:r>
            <w:r w:rsidRPr="00DF67D9">
              <w:rPr>
                <w:rFonts w:ascii="Cambria" w:eastAsia="MS Mincho" w:hAnsi="Cambria"/>
                <w:bCs/>
                <w:lang w:val="sr-Cyrl-RS"/>
              </w:rPr>
              <w:t xml:space="preserve">544006-TEMPUS-1-20131-RS-TEMPUS-SMGR                                                                                                                                </w:t>
            </w:r>
            <w:r w:rsidRPr="00DF67D9">
              <w:rPr>
                <w:rFonts w:ascii="Cambria" w:eastAsia="MS Mincho" w:hAnsi="Cambria"/>
                <w:bCs/>
                <w:i/>
                <w:lang w:val="sr-Cyrl-RS"/>
              </w:rPr>
              <w:t>TEMPUS</w:t>
            </w:r>
            <w:r w:rsidRPr="00DF67D9">
              <w:rPr>
                <w:rFonts w:ascii="Cambria" w:eastAsia="MS Mincho" w:hAnsi="Cambria"/>
                <w:bCs/>
                <w:i/>
                <w:lang w:val="sr-Latn-RS"/>
              </w:rPr>
              <w:t>, Структурне мере, реформа управљања</w:t>
            </w:r>
          </w:p>
        </w:tc>
      </w:tr>
      <w:tr w:rsidR="00F057C4" w:rsidRPr="00DF67D9" w14:paraId="510944A1" w14:textId="77777777" w:rsidTr="00CD764F">
        <w:trPr>
          <w:trHeight w:val="171"/>
        </w:trPr>
        <w:tc>
          <w:tcPr>
            <w:tcW w:w="875" w:type="dxa"/>
            <w:shd w:val="clear" w:color="auto" w:fill="9CC2E5" w:themeFill="accent1" w:themeFillTint="99"/>
            <w:vAlign w:val="center"/>
          </w:tcPr>
          <w:p w14:paraId="6B9D9BAE" w14:textId="287D6D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86A614B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Весна Станков Јовановић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423301F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4F9DFBE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9AB0C04" w14:textId="77777777" w:rsidTr="00CD764F">
        <w:trPr>
          <w:trHeight w:val="190"/>
        </w:trPr>
        <w:tc>
          <w:tcPr>
            <w:tcW w:w="875" w:type="dxa"/>
            <w:shd w:val="clear" w:color="auto" w:fill="9CC2E5" w:themeFill="accent1" w:themeFillTint="99"/>
            <w:vAlign w:val="center"/>
          </w:tcPr>
          <w:p w14:paraId="6B9AAEB3" w14:textId="6EDD3A81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82CFD8B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Марија Илић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107825A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820B41F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05326D07" w14:textId="77777777" w:rsidTr="00231891">
        <w:trPr>
          <w:trHeight w:val="415"/>
        </w:trPr>
        <w:tc>
          <w:tcPr>
            <w:tcW w:w="875" w:type="dxa"/>
            <w:shd w:val="clear" w:color="auto" w:fill="DEEAF6" w:themeFill="accent1" w:themeFillTint="33"/>
            <w:vAlign w:val="center"/>
          </w:tcPr>
          <w:p w14:paraId="51F8A794" w14:textId="381A639F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B41C67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Times New Roman" w:hAnsi="Cambria" w:cs="Arial"/>
                <w:bCs/>
                <w:lang w:val="sr-Cyrl-RS" w:eastAsia="sr-Latn-RS"/>
              </w:rPr>
              <w:t>Мирослав Ћирић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6773B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5CCED499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DF67D9">
              <w:rPr>
                <w:rFonts w:ascii="Cambria" w:eastAsia="MS Mincho" w:hAnsi="Cambria"/>
                <w:bCs/>
                <w:lang w:val="en-US"/>
              </w:rPr>
              <w:t>Restructuring of Doctoral Studies in Serbia – RODOS, 544093-</w:t>
            </w:r>
            <w:r w:rsidRPr="00DF67D9">
              <w:rPr>
                <w:rFonts w:ascii="Cambria" w:eastAsia="MS Mincho" w:hAnsi="Cambria"/>
                <w:lang w:val="en-US"/>
              </w:rPr>
              <w:t>TEMPUS-1-20131-RS-TEMPUS-SMGR</w:t>
            </w:r>
          </w:p>
          <w:p w14:paraId="05BED65D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i/>
                <w:lang w:val="sr-Latn-RS"/>
              </w:rPr>
            </w:pPr>
            <w:r w:rsidRPr="00DF67D9">
              <w:rPr>
                <w:rFonts w:ascii="Cambria" w:eastAsia="MS Mincho" w:hAnsi="Cambria"/>
                <w:bCs/>
                <w:i/>
                <w:lang w:val="sr-Cyrl-RS"/>
              </w:rPr>
              <w:t>TEMPUS</w:t>
            </w:r>
            <w:r w:rsidRPr="00DF67D9">
              <w:rPr>
                <w:rFonts w:ascii="Cambria" w:eastAsia="MS Mincho" w:hAnsi="Cambria"/>
                <w:bCs/>
                <w:i/>
                <w:lang w:val="sr-Latn-RS"/>
              </w:rPr>
              <w:t>, Структурне мере, реформа управљања</w:t>
            </w:r>
          </w:p>
        </w:tc>
      </w:tr>
      <w:tr w:rsidR="00F057C4" w:rsidRPr="00DF67D9" w14:paraId="0E3B1021" w14:textId="77777777" w:rsidTr="00231891">
        <w:tc>
          <w:tcPr>
            <w:tcW w:w="875" w:type="dxa"/>
            <w:shd w:val="clear" w:color="auto" w:fill="DEEAF6" w:themeFill="accent1" w:themeFillTint="33"/>
            <w:vAlign w:val="center"/>
          </w:tcPr>
          <w:p w14:paraId="7A8D64B4" w14:textId="676C8EDF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D5D5251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Драган С.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02BA9E5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6218012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E189571" w14:textId="77777777" w:rsidTr="00CD764F">
        <w:trPr>
          <w:trHeight w:val="342"/>
        </w:trPr>
        <w:tc>
          <w:tcPr>
            <w:tcW w:w="875" w:type="dxa"/>
            <w:shd w:val="clear" w:color="auto" w:fill="9CC2E5" w:themeFill="accent1" w:themeFillTint="99"/>
            <w:vAlign w:val="center"/>
          </w:tcPr>
          <w:p w14:paraId="0AE67073" w14:textId="4AB1DF1F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45749091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Иван Манчев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3DAEBA3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208E8157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DF67D9">
              <w:rPr>
                <w:rFonts w:ascii="Cambria" w:eastAsia="MS Mincho" w:hAnsi="Cambria"/>
                <w:bCs/>
                <w:lang w:val="en-US"/>
              </w:rPr>
              <w:t xml:space="preserve">Strengthening of </w:t>
            </w:r>
            <w:proofErr w:type="spellStart"/>
            <w:r w:rsidRPr="00DF67D9">
              <w:rPr>
                <w:rFonts w:ascii="Cambria" w:eastAsia="MS Mincho" w:hAnsi="Cambria"/>
                <w:bCs/>
                <w:lang w:val="en-US"/>
              </w:rPr>
              <w:t>Internationalisation</w:t>
            </w:r>
            <w:proofErr w:type="spellEnd"/>
            <w:r w:rsidRPr="00DF67D9">
              <w:rPr>
                <w:rFonts w:ascii="Cambria" w:eastAsia="MS Mincho" w:hAnsi="Cambria"/>
                <w:bCs/>
                <w:lang w:val="en-US"/>
              </w:rPr>
              <w:t xml:space="preserve"> Policies at Universities in Serbia – SIPUS,</w:t>
            </w:r>
            <w:r w:rsidRPr="00DF67D9">
              <w:rPr>
                <w:rFonts w:ascii="Cambria" w:eastAsia="MS Mincho" w:hAnsi="Cambria"/>
                <w:lang w:val="en-US"/>
              </w:rPr>
              <w:t> 544538-TEMPUS-1-20131-RS-TEMPUS-SMGR</w:t>
            </w:r>
          </w:p>
          <w:p w14:paraId="1604B821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i/>
                <w:lang w:val="sr-Latn-RS"/>
              </w:rPr>
            </w:pPr>
            <w:r w:rsidRPr="00DF67D9">
              <w:rPr>
                <w:rFonts w:ascii="Cambria" w:eastAsia="MS Mincho" w:hAnsi="Cambria"/>
                <w:bCs/>
                <w:i/>
                <w:lang w:val="sr-Cyrl-RS"/>
              </w:rPr>
              <w:t>TEMPUS</w:t>
            </w:r>
            <w:r w:rsidRPr="00DF67D9">
              <w:rPr>
                <w:rFonts w:ascii="Cambria" w:eastAsia="MS Mincho" w:hAnsi="Cambria"/>
                <w:bCs/>
                <w:i/>
                <w:lang w:val="sr-Latn-RS"/>
              </w:rPr>
              <w:t>, Структурне мере, реформа управљања</w:t>
            </w:r>
          </w:p>
        </w:tc>
      </w:tr>
      <w:tr w:rsidR="00F057C4" w:rsidRPr="00DF67D9" w14:paraId="23E1393D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2029E685" w14:textId="24C9877F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27D4753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Драган С. Ђорђевић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B25E7D0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83AD3EF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68136F7E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125DA298" w14:textId="625FE7CE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D3354FF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Љубица Велимировић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5081D2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1C911E32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The perturbation of the generalized inverses, geometric structures, fixed point theory and аpplications</w:t>
            </w:r>
          </w:p>
          <w:p w14:paraId="064033E4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sr-Cyrl-RS"/>
              </w:rPr>
            </w:pPr>
            <w:r w:rsidRPr="00DF67D9">
              <w:rPr>
                <w:rFonts w:ascii="Cambria" w:eastAsia="MS Mincho" w:hAnsi="Cambria"/>
                <w:bCs/>
                <w:i/>
                <w:lang w:val="sr-Cyrl-CS"/>
              </w:rPr>
              <w:t>двогодишњи билатерални научни пројекат између Кине и Србије</w:t>
            </w:r>
          </w:p>
        </w:tc>
      </w:tr>
      <w:tr w:rsidR="00F057C4" w:rsidRPr="00DF67D9" w14:paraId="150D9192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4CA9216B" w14:textId="144CAD6B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F73EE40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Драгана Цветковић Илић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D87C1B3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C1ECF90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79BE6D91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449641BD" w14:textId="5CA5A4B5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364D63C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Дејан Илић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E7BAF2F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9FC93C9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28EE67C2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197E54EE" w14:textId="59AC8E7E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E8CEEAD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Мића Станковић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FAD2FE0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521273B9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D67F624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5D0F585D" w14:textId="4BE3505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0BDCE4A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Милан Златановић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FB2F0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5A09B06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3590FB1C" w14:textId="77777777" w:rsidTr="00CD764F">
        <w:trPr>
          <w:trHeight w:val="322"/>
        </w:trPr>
        <w:tc>
          <w:tcPr>
            <w:tcW w:w="875" w:type="dxa"/>
            <w:shd w:val="clear" w:color="auto" w:fill="9CC2E5" w:themeFill="accent1" w:themeFillTint="99"/>
            <w:vAlign w:val="center"/>
          </w:tcPr>
          <w:p w14:paraId="285AAF6D" w14:textId="6A8DE7E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A08B51A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Драгана Цветковић Илић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B186B60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72DC4645" w14:textId="77777777" w:rsidR="00F057C4" w:rsidRPr="00DF67D9" w:rsidRDefault="00F057C4" w:rsidP="00F057C4">
            <w:pPr>
              <w:spacing w:after="0" w:line="240" w:lineRule="auto"/>
              <w:rPr>
                <w:rFonts w:ascii="Cambria" w:eastAsia="MS Mincho" w:hAnsi="Cambria"/>
                <w:bCs/>
                <w:lang w:val="en-US"/>
              </w:rPr>
            </w:pPr>
          </w:p>
          <w:p w14:paraId="0780C3C6" w14:textId="77777777" w:rsidR="00F057C4" w:rsidRPr="00DF67D9" w:rsidRDefault="00F057C4" w:rsidP="00F057C4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 w:rsidRPr="00DF67D9">
              <w:rPr>
                <w:rFonts w:ascii="Cambria" w:eastAsia="MS Mincho" w:hAnsi="Cambria"/>
                <w:bCs/>
                <w:lang w:val="en-US"/>
              </w:rPr>
              <w:t xml:space="preserve">Enhancement of HE </w:t>
            </w:r>
            <w:proofErr w:type="gramStart"/>
            <w:r w:rsidRPr="00DF67D9">
              <w:rPr>
                <w:rFonts w:ascii="Cambria" w:eastAsia="MS Mincho" w:hAnsi="Cambria"/>
                <w:bCs/>
                <w:lang w:val="en-US"/>
              </w:rPr>
              <w:t>research</w:t>
            </w:r>
            <w:proofErr w:type="gramEnd"/>
            <w:r w:rsidRPr="00DF67D9">
              <w:rPr>
                <w:rFonts w:ascii="Cambria" w:eastAsia="MS Mincho" w:hAnsi="Cambria"/>
                <w:bCs/>
                <w:lang w:val="en-US"/>
              </w:rPr>
              <w:t xml:space="preserve"> potential contributing to further growth of the WB region</w:t>
            </w:r>
            <w:r w:rsidRPr="00DF67D9">
              <w:rPr>
                <w:rFonts w:ascii="Cambria" w:eastAsia="MS Mincho" w:hAnsi="Cambria"/>
                <w:bCs/>
                <w:lang w:val="sr-Cyrl-RS"/>
              </w:rPr>
              <w:t>,</w:t>
            </w:r>
            <w:r w:rsidRPr="00DF67D9">
              <w:rPr>
                <w:rFonts w:ascii="Cambria" w:eastAsia="MS Mincho" w:hAnsi="Cambria"/>
                <w:lang w:val="en-US"/>
              </w:rPr>
              <w:t xml:space="preserve"> 561586-EPP-1-2015-1-RS-EPPKA2-CBHE-JP</w:t>
            </w:r>
          </w:p>
          <w:p w14:paraId="71E33C66" w14:textId="77777777" w:rsidR="00F057C4" w:rsidRPr="00DF67D9" w:rsidRDefault="00F057C4" w:rsidP="00F057C4">
            <w:pPr>
              <w:spacing w:after="0" w:line="240" w:lineRule="auto"/>
              <w:rPr>
                <w:rFonts w:ascii="Cambria" w:eastAsia="MS Mincho" w:hAnsi="Cambria"/>
                <w:i/>
                <w:lang w:val="sr-Cyrl-CS"/>
              </w:rPr>
            </w:pPr>
            <w:r w:rsidRPr="00DF67D9">
              <w:rPr>
                <w:rFonts w:ascii="Cambria" w:eastAsia="MS Mincho" w:hAnsi="Cambria"/>
                <w:i/>
                <w:lang w:val="en-US"/>
              </w:rPr>
              <w:t>Erasmus</w:t>
            </w:r>
            <w:r w:rsidRPr="00DF67D9">
              <w:rPr>
                <w:rFonts w:ascii="Cambria" w:eastAsia="MS Mincho" w:hAnsi="Cambria"/>
                <w:i/>
                <w:lang w:val="sr-Cyrl-RS"/>
              </w:rPr>
              <w:t>+</w:t>
            </w:r>
            <w:r w:rsidRPr="00DF67D9">
              <w:rPr>
                <w:rFonts w:ascii="Cambria" w:eastAsia="MS Mincho" w:hAnsi="Cambria"/>
                <w:i/>
                <w:lang w:val="en-US"/>
              </w:rPr>
              <w:t xml:space="preserve"> Capacity building</w:t>
            </w:r>
          </w:p>
        </w:tc>
      </w:tr>
      <w:tr w:rsidR="00F057C4" w:rsidRPr="00DF67D9" w14:paraId="0EFD9380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15FE23F0" w14:textId="61068200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1B55B98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Јелена Манојловић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587B2E8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1E73C35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3039EAB7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31104B99" w14:textId="51B62838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9310BF7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Љубица Велимировић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9A4E55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5FEEF94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3DB15B63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38EE422D" w14:textId="5431CD9A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76D8E11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Владимир Павловић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0EFF439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0790494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0CA2C4C2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580BB297" w14:textId="15A95DF2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3CF370D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Иван Палић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F7FD2A7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5C11DD7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1B4AC15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5B62FF7F" w14:textId="1D85CDF4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FF08DBD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Јасмина Ђорђевић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A7A8D5C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A8DEC72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72F51C26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5B3A4CDC" w14:textId="313AD698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6A38CB4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Јована Николов Раденковић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B59CE1A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2F4486D3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73190EA3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4045D34B" w14:textId="39474D9A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1C7B6E4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Марко Костадинов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5C03014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90154A4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A41F693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2353751C" w14:textId="7F78D240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3C06A3E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Александра Зарубица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7B8B9C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24BB8DF7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DF67D9">
              <w:rPr>
                <w:rFonts w:ascii="Cambria" w:eastAsia="MS Mincho" w:hAnsi="Cambria"/>
                <w:lang w:val="sr-Latn-RS"/>
              </w:rPr>
              <w:t xml:space="preserve">International Master and Postgraduate Programme in Material Science and Catalysis </w:t>
            </w:r>
            <w:r w:rsidRPr="00DF67D9">
              <w:rPr>
                <w:rFonts w:ascii="Cambria" w:eastAsia="MS Mincho" w:hAnsi="Cambria"/>
                <w:lang w:val="sr-Cyrl-RS"/>
              </w:rPr>
              <w:t>(MatCatNet</w:t>
            </w:r>
            <w:r w:rsidRPr="00DF67D9">
              <w:rPr>
                <w:rFonts w:ascii="Cambria" w:eastAsia="MS Mincho" w:hAnsi="Cambria"/>
                <w:lang w:val="en-US"/>
              </w:rPr>
              <w:t>)</w:t>
            </w:r>
            <w:r w:rsidRPr="00DF67D9">
              <w:rPr>
                <w:rFonts w:ascii="Cambria" w:eastAsia="MS Mincho" w:hAnsi="Cambria"/>
                <w:lang w:val="sr-Cyrl-RS"/>
              </w:rPr>
              <w:t xml:space="preserve"> - </w:t>
            </w:r>
            <w:r w:rsidRPr="00DF67D9">
              <w:rPr>
                <w:rFonts w:ascii="Cambria" w:eastAsia="MS Mincho" w:hAnsi="Cambria"/>
                <w:i/>
                <w:lang w:val="sr-Latn-RS"/>
              </w:rPr>
              <w:t xml:space="preserve">DAAD </w:t>
            </w:r>
            <w:r w:rsidRPr="00DF67D9">
              <w:rPr>
                <w:rFonts w:ascii="Cambria" w:eastAsia="MS Mincho" w:hAnsi="Cambria"/>
                <w:i/>
                <w:lang w:val="sr-Cyrl-RS"/>
              </w:rPr>
              <w:t>пројекат</w:t>
            </w:r>
          </w:p>
        </w:tc>
      </w:tr>
      <w:tr w:rsidR="00F057C4" w:rsidRPr="00DF67D9" w14:paraId="4BC8791E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5F9D47EE" w14:textId="5926E220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FDD7032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Блага Радовановић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D25F5DE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4563F56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6F35AD18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64DB5A8C" w14:textId="43BDCFA6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E2DA737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Марјан Ранђеловић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874DA92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5F1FAF7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29ED15A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793E69FA" w14:textId="63D3EDF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A748A30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Милица Стојковић Пиперац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3E642B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0399E97B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en-US"/>
              </w:rPr>
            </w:pPr>
            <w:r w:rsidRPr="00DF67D9">
              <w:rPr>
                <w:rFonts w:ascii="Cambria" w:eastAsia="MS Mincho" w:hAnsi="Cambria"/>
                <w:lang w:val="sr-Cyrl-RS"/>
              </w:rPr>
              <w:t xml:space="preserve">Трофички односи слатководне ихтиофауне: исхрана риба у одрживим аквакултурама - </w:t>
            </w:r>
            <w:r w:rsidRPr="00DF67D9">
              <w:rPr>
                <w:rFonts w:ascii="Cambria" w:eastAsia="MS Mincho" w:hAnsi="Cambria"/>
                <w:i/>
                <w:lang w:val="sr-Cyrl-RS"/>
              </w:rPr>
              <w:t>билатерални пројекат научно-технолошке сарадње између Републике Србије и Републике Хрватске</w:t>
            </w:r>
          </w:p>
        </w:tc>
      </w:tr>
      <w:tr w:rsidR="00F057C4" w:rsidRPr="00DF67D9" w14:paraId="61CDFD3D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61D22FFA" w14:textId="545D14B1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7877232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Ђурађ Милошевић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234C2FB" w14:textId="23DBAB04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D28D05B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3C5074C5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3678F742" w14:textId="11EF9CBA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9B2809B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Аца Ђурђевић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FFCAE2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 xml:space="preserve">Докторанд 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BB1BA9B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609E1C93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759C86B3" w14:textId="305C378E" w:rsidR="00F057C4" w:rsidRPr="00921EC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0E878C4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Горан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16DB4DF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28C0954C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921EC5">
              <w:rPr>
                <w:rFonts w:ascii="Cambria" w:eastAsia="MS Mincho" w:hAnsi="Cambria"/>
                <w:lang w:val="sr-Cyrl-RS"/>
              </w:rPr>
              <w:t>PRJ-09 „Cosmology and Strings” у оквиру SEENET-MTP мреже</w:t>
            </w:r>
          </w:p>
          <w:p w14:paraId="7F2C469E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en-US"/>
              </w:rPr>
            </w:pPr>
            <w:r w:rsidRPr="00921EC5">
              <w:rPr>
                <w:rFonts w:ascii="Cambria" w:eastAsia="MS Mincho" w:hAnsi="Cambria"/>
                <w:i/>
                <w:lang w:val="sr-Cyrl-CS"/>
              </w:rPr>
              <w:t>Пројекат заједничких научних истраживања у области Космологије и теорије струна, мобилности истраживача и тренинга студената - Регионални пројекат 11 земаља Југоисточне Европе и партнера из других делова Европе.</w:t>
            </w:r>
          </w:p>
        </w:tc>
      </w:tr>
      <w:tr w:rsidR="00F057C4" w:rsidRPr="00DF67D9" w14:paraId="75DE005B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2CBB12F0" w14:textId="5CCC0DF6" w:rsidR="00F057C4" w:rsidRPr="00921EC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FD24B5E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Љубиша Нешић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1A2283E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4EEBD39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0F53F07D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60C09C4A" w14:textId="1B408C3B" w:rsidR="00F057C4" w:rsidRPr="00921EC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838BF30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Јасмина Јекнић Дугић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40B7B64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78974D6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581F57C6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223DAE79" w14:textId="16508290" w:rsidR="00F057C4" w:rsidRPr="00921EC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35B213D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Драгољуб Димитријевић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A16ED5D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6C9CD835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2EC3ABC5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45771DC6" w14:textId="29AD7A99" w:rsidR="00F057C4" w:rsidRPr="00921EC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5BDFC6A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Милан Милошевић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892CEC" w14:textId="1E581575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7D8D3F55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A3E3139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23A18334" w14:textId="7F450077" w:rsidR="00F057C4" w:rsidRPr="00921EC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633252E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Данило Делибашић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3260D88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5E2009D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5271EBE2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5EF3154C" w14:textId="152FE0FA" w:rsidR="00F057C4" w:rsidRPr="00921EC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E84EA4A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Марко Стојановић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C1CDF04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3AA476E4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79C86CF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77731BE2" w14:textId="68D68127" w:rsidR="00F057C4" w:rsidRPr="00921EC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601A4B1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Никола Филиповић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817C9E1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3A8A3B1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5DFBC19E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6AEC6DF1" w14:textId="0825A710" w:rsidR="00F057C4" w:rsidRPr="00921EC5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B429FFA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Дарко Радованчевић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600032E" w14:textId="77777777" w:rsidR="00F057C4" w:rsidRPr="00921EC5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21EC5">
              <w:rPr>
                <w:rFonts w:ascii="Cambria" w:eastAsia="MS Mincho" w:hAnsi="Cambria"/>
                <w:lang w:val="sr-Cyrl-CS"/>
              </w:rPr>
              <w:t>Научни сарадник (избор у току)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986A885" w14:textId="77777777" w:rsidR="00F057C4" w:rsidRPr="00921EC5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5EF38D9A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1E3FB94B" w14:textId="2786C7E3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DB4457F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хемију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57DAC50B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7EC621C4" w14:textId="77777777" w:rsidR="00F057C4" w:rsidRPr="00DF67D9" w:rsidRDefault="00F057C4" w:rsidP="00134582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Latn-RS"/>
              </w:rPr>
              <w:t xml:space="preserve">Horizon 2020 – </w:t>
            </w:r>
            <w:r w:rsidRPr="00DF67D9">
              <w:rPr>
                <w:rFonts w:ascii="Cambria" w:eastAsia="MS Mincho" w:hAnsi="Cambria"/>
                <w:lang w:val="sr-Cyrl-RS"/>
              </w:rPr>
              <w:t xml:space="preserve">програм </w:t>
            </w:r>
            <w:r w:rsidRPr="00DF67D9">
              <w:rPr>
                <w:rFonts w:ascii="Cambria" w:eastAsia="MS Mincho" w:hAnsi="Cambria"/>
                <w:b/>
                <w:lang w:val="sr-Cyrl-RS"/>
              </w:rPr>
              <w:t>Европска ноћ истраживача</w:t>
            </w:r>
            <w:r w:rsidRPr="00DF67D9">
              <w:rPr>
                <w:rFonts w:ascii="Cambria" w:eastAsia="MS Mincho" w:hAnsi="Cambria"/>
                <w:lang w:val="sr-Cyrl-RS"/>
              </w:rPr>
              <w:t xml:space="preserve"> (</w:t>
            </w:r>
            <w:r w:rsidRPr="00DF67D9">
              <w:rPr>
                <w:rFonts w:ascii="Cambria" w:eastAsia="MS Mincho" w:hAnsi="Cambria"/>
                <w:lang w:val="sr-Latn-RS"/>
              </w:rPr>
              <w:t>H2020-MSCA-NIGHT-2016)</w:t>
            </w:r>
          </w:p>
          <w:p w14:paraId="120A5631" w14:textId="77777777" w:rsidR="00F057C4" w:rsidRPr="00DF67D9" w:rsidRDefault="00F057C4" w:rsidP="00134582">
            <w:pPr>
              <w:spacing w:after="0" w:line="240" w:lineRule="auto"/>
              <w:rPr>
                <w:rFonts w:ascii="Cambria" w:eastAsia="MS Mincho" w:hAnsi="Cambria"/>
                <w:i/>
                <w:lang w:val="sr-Cyrl-CS"/>
              </w:rPr>
            </w:pPr>
            <w:r w:rsidRPr="00DF67D9">
              <w:rPr>
                <w:rFonts w:ascii="Cambria" w:eastAsia="MS Mincho" w:hAnsi="Cambria"/>
                <w:i/>
                <w:lang w:val="sr-Cyrl-RS"/>
              </w:rPr>
              <w:lastRenderedPageBreak/>
              <w:t>програм Европска ноћ истраживача (H2020-MSCA-NIGHT-2016) - Пројекат финансира Европска комисија у оквиру “Horizon 2020” -  Програма за истраживање и иновационе делатности, подпрограма «Марија Склодовска Кири» (H2020-MSCA-NIGHT-2016-ReFocuS -722341)</w:t>
            </w:r>
          </w:p>
          <w:p w14:paraId="31993E30" w14:textId="77777777" w:rsidR="00F057C4" w:rsidRPr="00DF67D9" w:rsidRDefault="00F057C4" w:rsidP="00134582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0D38C953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408C48CD" w14:textId="78AF1658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0D1C3FA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биологију и екологију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A58300D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4384195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03C9FC67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5690209C" w14:textId="6FF927BA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23FE7FF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физику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8B40DFC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E894933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497CCBB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76E4AAD8" w14:textId="4475EADA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D7B1FD9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математику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7819994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1EDA321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4609F05" w14:textId="77777777" w:rsidTr="00CD764F">
        <w:tc>
          <w:tcPr>
            <w:tcW w:w="875" w:type="dxa"/>
            <w:shd w:val="clear" w:color="auto" w:fill="9CC2E5" w:themeFill="accent1" w:themeFillTint="99"/>
            <w:vAlign w:val="center"/>
          </w:tcPr>
          <w:p w14:paraId="1E95EE11" w14:textId="7ABF96C4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8DABB45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географију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A4F2FA3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AE37DDF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58129F69" w14:textId="77777777" w:rsidTr="00134582">
        <w:tc>
          <w:tcPr>
            <w:tcW w:w="875" w:type="dxa"/>
            <w:shd w:val="clear" w:color="auto" w:fill="DEEAF6" w:themeFill="accent1" w:themeFillTint="33"/>
            <w:vAlign w:val="center"/>
          </w:tcPr>
          <w:p w14:paraId="4413864E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3C142777" w14:textId="18AD69A0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хемију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3AE4DB" w14:textId="4FB9DD1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00D3B4AF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DF67D9">
              <w:rPr>
                <w:rFonts w:ascii="Cambria" w:eastAsia="MS Mincho" w:hAnsi="Cambria"/>
                <w:lang w:val="sr-Latn-RS"/>
              </w:rPr>
              <w:t xml:space="preserve">Horizon 2020 – </w:t>
            </w:r>
            <w:r w:rsidRPr="00DF67D9">
              <w:rPr>
                <w:rFonts w:ascii="Cambria" w:eastAsia="MS Mincho" w:hAnsi="Cambria"/>
                <w:lang w:val="sr-Cyrl-RS"/>
              </w:rPr>
              <w:t xml:space="preserve">програм </w:t>
            </w:r>
            <w:r w:rsidRPr="00DF67D9">
              <w:rPr>
                <w:rFonts w:ascii="Cambria" w:eastAsia="MS Mincho" w:hAnsi="Cambria"/>
                <w:b/>
                <w:lang w:val="sr-Cyrl-RS"/>
              </w:rPr>
              <w:t>Европска ноћ истраживача</w:t>
            </w:r>
            <w:r w:rsidRPr="00DF67D9">
              <w:rPr>
                <w:rFonts w:ascii="Cambria" w:eastAsia="MS Mincho" w:hAnsi="Cambria"/>
                <w:lang w:val="sr-Cyrl-RS"/>
              </w:rPr>
              <w:t xml:space="preserve"> (</w:t>
            </w:r>
            <w:r w:rsidRPr="00DF67D9">
              <w:rPr>
                <w:rFonts w:ascii="Cambria" w:eastAsia="MS Mincho" w:hAnsi="Cambria"/>
                <w:lang w:val="sr-Latn-RS"/>
              </w:rPr>
              <w:t>H2020-MSCA-NIGHT-2018)</w:t>
            </w:r>
          </w:p>
          <w:p w14:paraId="54C757A5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sr-Cyrl-CS"/>
              </w:rPr>
            </w:pPr>
            <w:r w:rsidRPr="00DF67D9">
              <w:rPr>
                <w:rFonts w:ascii="Cambria" w:eastAsia="MS Mincho" w:hAnsi="Cambria"/>
                <w:i/>
                <w:lang w:val="sr-Cyrl-RS"/>
              </w:rPr>
              <w:t>програм Европска ноћ истраживача (H2020-MSCA-NIGHT-201</w:t>
            </w:r>
            <w:r w:rsidRPr="00DF67D9">
              <w:rPr>
                <w:rFonts w:ascii="Cambria" w:eastAsia="MS Mincho" w:hAnsi="Cambria"/>
                <w:i/>
                <w:lang w:val="en-US"/>
              </w:rPr>
              <w:t>8</w:t>
            </w:r>
            <w:r w:rsidRPr="00DF67D9">
              <w:rPr>
                <w:rFonts w:ascii="Cambria" w:eastAsia="MS Mincho" w:hAnsi="Cambria"/>
                <w:i/>
                <w:lang w:val="sr-Cyrl-RS"/>
              </w:rPr>
              <w:t>) - Пројекат финансира Европска комисија у оквиру “Horizon 2020” -  Програма за истраживање и иновационе делатности, подпрограма «Марија Склодовска Кири» (H2020-MSCA-NIGHT-201</w:t>
            </w:r>
            <w:r w:rsidRPr="00DF67D9">
              <w:rPr>
                <w:rFonts w:ascii="Cambria" w:eastAsia="MS Mincho" w:hAnsi="Cambria"/>
                <w:i/>
                <w:lang w:val="en-US"/>
              </w:rPr>
              <w:t>8</w:t>
            </w:r>
            <w:r w:rsidRPr="00DF67D9">
              <w:rPr>
                <w:rFonts w:ascii="Cambria" w:eastAsia="MS Mincho" w:hAnsi="Cambria"/>
                <w:i/>
                <w:lang w:val="sr-Cyrl-RS"/>
              </w:rPr>
              <w:t>-ReFocuS</w:t>
            </w:r>
            <w:r w:rsidRPr="00DF67D9">
              <w:rPr>
                <w:rFonts w:ascii="Cambria" w:eastAsia="MS Mincho" w:hAnsi="Cambria"/>
                <w:i/>
                <w:lang w:val="en-US"/>
              </w:rPr>
              <w:t xml:space="preserve"> 2.0</w:t>
            </w:r>
            <w:r w:rsidRPr="00DF67D9">
              <w:rPr>
                <w:rFonts w:ascii="Cambria" w:eastAsia="MS Mincho" w:hAnsi="Cambria"/>
                <w:i/>
                <w:lang w:val="sr-Cyrl-RS"/>
              </w:rPr>
              <w:t xml:space="preserve"> -</w:t>
            </w:r>
            <w:r w:rsidRPr="00DF67D9">
              <w:rPr>
                <w:rFonts w:ascii="Cambria" w:eastAsia="MS Mincho" w:hAnsi="Cambria"/>
                <w:i/>
                <w:lang w:val="en-US"/>
              </w:rPr>
              <w:t>818325</w:t>
            </w:r>
            <w:r w:rsidRPr="00DF67D9">
              <w:rPr>
                <w:rFonts w:ascii="Cambria" w:eastAsia="MS Mincho" w:hAnsi="Cambria"/>
                <w:i/>
                <w:lang w:val="sr-Cyrl-RS"/>
              </w:rPr>
              <w:t>)</w:t>
            </w:r>
          </w:p>
          <w:p w14:paraId="2A6AA397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</w:p>
        </w:tc>
      </w:tr>
      <w:tr w:rsidR="00F057C4" w:rsidRPr="00DF67D9" w14:paraId="024CB40A" w14:textId="77777777" w:rsidTr="00134582">
        <w:tc>
          <w:tcPr>
            <w:tcW w:w="875" w:type="dxa"/>
            <w:shd w:val="clear" w:color="auto" w:fill="DEEAF6" w:themeFill="accent1" w:themeFillTint="33"/>
            <w:vAlign w:val="center"/>
          </w:tcPr>
          <w:p w14:paraId="2E6CFC3D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6157AA4" w14:textId="2C0084FF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биологију и екологију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10EAE30" w14:textId="2AFAFC16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B3D1B4A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</w:p>
        </w:tc>
      </w:tr>
      <w:tr w:rsidR="00F057C4" w:rsidRPr="00DF67D9" w14:paraId="59644730" w14:textId="77777777" w:rsidTr="00134582">
        <w:tc>
          <w:tcPr>
            <w:tcW w:w="875" w:type="dxa"/>
            <w:shd w:val="clear" w:color="auto" w:fill="DEEAF6" w:themeFill="accent1" w:themeFillTint="33"/>
            <w:vAlign w:val="center"/>
          </w:tcPr>
          <w:p w14:paraId="627773BE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BA03836" w14:textId="79A59C79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физику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993094" w14:textId="6170CEE8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BE98A1D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</w:p>
        </w:tc>
      </w:tr>
      <w:tr w:rsidR="00F057C4" w:rsidRPr="00DF67D9" w14:paraId="3A33011C" w14:textId="77777777" w:rsidTr="00134582">
        <w:tc>
          <w:tcPr>
            <w:tcW w:w="875" w:type="dxa"/>
            <w:shd w:val="clear" w:color="auto" w:fill="DEEAF6" w:themeFill="accent1" w:themeFillTint="33"/>
            <w:vAlign w:val="center"/>
          </w:tcPr>
          <w:p w14:paraId="3E0EB1BD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4C56412" w14:textId="3FBE8B59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математику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39CDA29" w14:textId="0BF4B2D9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36A25A5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</w:p>
        </w:tc>
      </w:tr>
      <w:tr w:rsidR="00F057C4" w:rsidRPr="00DF67D9" w14:paraId="362EB9F8" w14:textId="77777777" w:rsidTr="00134582">
        <w:tc>
          <w:tcPr>
            <w:tcW w:w="875" w:type="dxa"/>
            <w:shd w:val="clear" w:color="auto" w:fill="DEEAF6" w:themeFill="accent1" w:themeFillTint="33"/>
            <w:vAlign w:val="center"/>
          </w:tcPr>
          <w:p w14:paraId="0FAFA70E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0A8868C" w14:textId="457DD652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Наставници и сарадници Департмана за географију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C3E871F" w14:textId="0793D711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5D27712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</w:p>
        </w:tc>
      </w:tr>
      <w:tr w:rsidR="00F057C4" w:rsidRPr="00DF67D9" w14:paraId="0EBA83F5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59C12F79" w14:textId="2307DAC9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34718AF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Татјана Анђелковић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98AE8B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210E609E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 w:rsidRPr="00DF67D9">
              <w:rPr>
                <w:rFonts w:ascii="Cambria" w:eastAsia="MS Mincho" w:hAnsi="Cambria"/>
                <w:lang w:val="sr-Latn-RS"/>
              </w:rPr>
              <w:t>ICT Networking for Overcoming Social and Tecnical Barriers in Instrumental Analytical Chemical Education</w:t>
            </w:r>
            <w:r w:rsidRPr="00DF67D9">
              <w:rPr>
                <w:rFonts w:ascii="Cambria" w:eastAsia="MS Mincho" w:hAnsi="Cambria"/>
                <w:b/>
                <w:lang w:val="sr-Latn-RS"/>
              </w:rPr>
              <w:t xml:space="preserve"> -</w:t>
            </w:r>
            <w:r w:rsidRPr="00DF67D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DF67D9">
              <w:rPr>
                <w:rFonts w:ascii="Cambria" w:eastAsia="MS Mincho" w:hAnsi="Cambria"/>
                <w:b/>
                <w:lang w:val="sr-Latn-RS"/>
              </w:rPr>
              <w:t xml:space="preserve">NET CHEM </w:t>
            </w:r>
            <w:r w:rsidRPr="00DF67D9">
              <w:rPr>
                <w:rFonts w:ascii="Cambria" w:eastAsia="MS Mincho" w:hAnsi="Cambria"/>
                <w:lang w:val="sr-Latn-RS"/>
              </w:rPr>
              <w:t>(2016-2019)</w:t>
            </w:r>
          </w:p>
          <w:p w14:paraId="3F9D405A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sr-Cyrl-RS"/>
              </w:rPr>
            </w:pPr>
            <w:r w:rsidRPr="00DF67D9">
              <w:rPr>
                <w:rFonts w:ascii="Cambria" w:eastAsia="MS Mincho" w:hAnsi="Cambria"/>
                <w:i/>
                <w:lang w:val="sr-Cyrl-RS"/>
              </w:rPr>
              <w:t>Eразмус+ пројекат – Изградња капацитета у високом образовању</w:t>
            </w:r>
          </w:p>
        </w:tc>
      </w:tr>
      <w:tr w:rsidR="00F057C4" w:rsidRPr="00DF67D9" w14:paraId="7DB31D09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2464F784" w14:textId="7F6114FA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0784E8E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Дарко Анђелковић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26A81FE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B09B009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5DF52AC8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5B6DE551" w14:textId="4A6EB15B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20348CB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Ивана Костић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30C4A97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996818F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B944488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217720B6" w14:textId="1396D7B0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22EA8BA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Александра Зарубица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30BD3C5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77C7EB21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0F9CEDB4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1215E369" w14:textId="1CDD366F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CC1E9FD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Александар Бојић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63A8D9D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F579FDE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2D84CA37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1257D528" w14:textId="6D7DFC5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4E990CF0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Иван Станковић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0922FDF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343724C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C14A4B3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239118D5" w14:textId="1546826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1072623F" w14:textId="060EBE46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Милена Миљковић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F2FCD94" w14:textId="50FC9ED0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7EE4D34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5E7B8EE5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2B857CFB" w14:textId="4D05795E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B187384" w14:textId="147A74A9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Јелена Митровић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4145520" w14:textId="59869FC9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B127768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D36846A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5A6AFAD2" w14:textId="660DDDB8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525289F" w14:textId="449326E9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Марјан Ранђеловић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D944FE7" w14:textId="67930E74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DCA193A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27659EF9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1521310D" w14:textId="3CFFBC21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5637D51" w14:textId="7B93D154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Емилија Пецев Маринковић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4CB4BBD" w14:textId="0B7D78E1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6257E28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3DA34555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7F393A6A" w14:textId="39E10120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182FA07" w14:textId="1738A915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Милан Милошевић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8BED2C2" w14:textId="498F4405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3BA82BC0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0062EF0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25095061" w14:textId="07F4F8E0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715D62E4" w14:textId="4402926C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Бојан Златковић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26A7B3E0" w14:textId="1A6ABA65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0AAC5359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7C196A10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68A49FFA" w14:textId="5BFC7174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0E9A38AD" w14:textId="3B150373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Милица Бранковић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D7D0C2E" w14:textId="755C7CD6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5149178D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CA98A80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5F1EE3EE" w14:textId="7E99654D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F1B009F" w14:textId="2F3511E4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Нена Велинов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09F3A177" w14:textId="21CB8E5E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62861391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799C34A" w14:textId="77777777" w:rsidTr="00134582">
        <w:tc>
          <w:tcPr>
            <w:tcW w:w="875" w:type="dxa"/>
            <w:shd w:val="clear" w:color="auto" w:fill="9CC2E5" w:themeFill="accent1" w:themeFillTint="99"/>
            <w:vAlign w:val="center"/>
          </w:tcPr>
          <w:p w14:paraId="5494837F" w14:textId="5DD025F8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0857707" w14:textId="70213FA0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Слободан Најдановић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B3423DA" w14:textId="4B128D82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1A505A02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E301A26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5A4E7C71" w14:textId="154D839F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008DA70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Драгана Цветковић Илић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EB0B6EE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1C66A3CD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Generalized inverses, symbolic computation and operator algebras</w:t>
            </w:r>
          </w:p>
          <w:p w14:paraId="28A6B30F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sr-Cyrl-CS"/>
              </w:rPr>
            </w:pPr>
            <w:r w:rsidRPr="00DF67D9">
              <w:rPr>
                <w:rFonts w:ascii="Cambria" w:eastAsia="MS Mincho" w:hAnsi="Cambria"/>
                <w:i/>
                <w:lang w:val="sr-Cyrl-RS"/>
              </w:rPr>
              <w:t>билатерални пројекат између Aустрије и Србије</w:t>
            </w:r>
          </w:p>
        </w:tc>
      </w:tr>
      <w:tr w:rsidR="00F057C4" w:rsidRPr="00DF67D9" w14:paraId="332AC32F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3667D329" w14:textId="59BF2D26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81C9DF1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Милан Тасић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CE3FC6C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215774DB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708444AF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0A8EC2CF" w14:textId="1633E219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21D445C9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Марко Петковић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785E78A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171089D4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1B872D95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1D4BD008" w14:textId="5F75A402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00789076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Дијана Мосић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C4AB245" w14:textId="7777777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8A5CBC5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0F718F58" w14:textId="77777777" w:rsidTr="00921EC5">
        <w:tc>
          <w:tcPr>
            <w:tcW w:w="875" w:type="dxa"/>
            <w:shd w:val="clear" w:color="auto" w:fill="9CC2E5" w:themeFill="accent1" w:themeFillTint="99"/>
            <w:vAlign w:val="center"/>
          </w:tcPr>
          <w:p w14:paraId="4EE11766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bookmarkStart w:id="0" w:name="_GoBack" w:colFirst="0" w:colLast="3"/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2C4B7A4C" w14:textId="53A6BEF4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Милица Стојковић Пиперац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669F9212" w14:textId="3EF8719B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12B39BED" w14:textId="641EE439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color w:val="02050A"/>
                <w:szCs w:val="20"/>
                <w:lang w:eastAsia="fr-BE"/>
              </w:rPr>
              <w:t>The Science and Management of Intermittent Rivers &amp; Ephemeral Streams, COST Action CA15113</w:t>
            </w:r>
          </w:p>
        </w:tc>
      </w:tr>
      <w:tr w:rsidR="00F057C4" w:rsidRPr="00DF67D9" w14:paraId="6FAE7F90" w14:textId="77777777" w:rsidTr="00921EC5">
        <w:tc>
          <w:tcPr>
            <w:tcW w:w="875" w:type="dxa"/>
            <w:shd w:val="clear" w:color="auto" w:fill="9CC2E5" w:themeFill="accent1" w:themeFillTint="99"/>
            <w:vAlign w:val="center"/>
          </w:tcPr>
          <w:p w14:paraId="3DE008FC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6C57400" w14:textId="5C2B0E6A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Ђурађ Милошевић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700016A3" w14:textId="7AD4E0CE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E7167F8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bookmarkEnd w:id="0"/>
      <w:tr w:rsidR="00F057C4" w:rsidRPr="00DF67D9" w14:paraId="12751DD8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56F641FE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404E83AB" w14:textId="615EF1DC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</w:rPr>
              <w:t>Марија Братић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F1DFB29" w14:textId="1271655C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5C3904AC" w14:textId="5F423985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bCs/>
                <w:color w:val="000000"/>
              </w:rPr>
              <w:t>Билатерални пројекат сарадње између Србије и Словеније: “Challenges and approaches for tackling the seasonality issues in mountain tourism destinations” 2017-2019</w:t>
            </w:r>
          </w:p>
        </w:tc>
      </w:tr>
      <w:tr w:rsidR="00F057C4" w:rsidRPr="00DF67D9" w14:paraId="2577A852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3CD1EB1D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5C3587B5" w14:textId="234A2522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</w:rPr>
              <w:t>Милан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CA4123C" w14:textId="6E7F515B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0D5C355B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5E1428FF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703ACFC4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1B41976E" w14:textId="2560FF41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</w:rPr>
              <w:t>Александар Радивојевић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E5B08F0" w14:textId="0098E34E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572BEF2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34534B32" w14:textId="77777777" w:rsidTr="00921EC5">
        <w:tc>
          <w:tcPr>
            <w:tcW w:w="875" w:type="dxa"/>
            <w:shd w:val="clear" w:color="auto" w:fill="9CC2E5" w:themeFill="accent1" w:themeFillTint="99"/>
            <w:vAlign w:val="center"/>
          </w:tcPr>
          <w:p w14:paraId="5A671621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3FC8E0E8" w14:textId="0454C6E2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>Ранко Драговић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1868F3DC" w14:textId="435E91A3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>Редовни професор</w:t>
            </w:r>
          </w:p>
        </w:tc>
        <w:tc>
          <w:tcPr>
            <w:tcW w:w="7371" w:type="dxa"/>
            <w:shd w:val="clear" w:color="auto" w:fill="9CC2E5" w:themeFill="accent1" w:themeFillTint="99"/>
            <w:vAlign w:val="center"/>
          </w:tcPr>
          <w:p w14:paraId="0D5FEEA8" w14:textId="7E35D1D4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Style w:val="part-2"/>
                <w:rFonts w:ascii="Cambria" w:eastAsia="MS Mincho" w:hAnsi="Cambria" w:cs="Cambria"/>
                <w:iCs/>
                <w:lang w:val="de-DE"/>
              </w:rPr>
              <w:t>Mobilising Data, Policies and Experts in Scientific Collections” (MOBILISE), COST Action</w:t>
            </w:r>
            <w:r w:rsidRPr="00DF67D9">
              <w:rPr>
                <w:rStyle w:val="part-2"/>
                <w:rFonts w:ascii="Cambria" w:eastAsia="SimSun;宋体" w:hAnsi="Cambria" w:cs="Cambria"/>
                <w:iCs/>
                <w:color w:val="000000"/>
                <w:lang w:val="de-DE" w:eastAsia="zh-CN"/>
              </w:rPr>
              <w:t xml:space="preserve"> CA</w:t>
            </w:r>
            <w:r w:rsidRPr="00DF67D9">
              <w:rPr>
                <w:rStyle w:val="part-2"/>
                <w:rFonts w:ascii="Cambria" w:eastAsia="SimSun;宋体" w:hAnsi="Cambria" w:cs="Cambria"/>
                <w:iCs/>
                <w:color w:val="000000"/>
                <w:lang w:eastAsia="zh-CN"/>
              </w:rPr>
              <w:t>17106, 2018-2022</w:t>
            </w:r>
          </w:p>
        </w:tc>
      </w:tr>
      <w:tr w:rsidR="00F057C4" w:rsidRPr="00DF67D9" w14:paraId="3617F944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43E6644F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78A30728" w14:textId="1E05EEC5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>Ранко Драговић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1568F48" w14:textId="64A5B9E8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 xml:space="preserve">Редовни професор </w:t>
            </w:r>
          </w:p>
        </w:tc>
        <w:tc>
          <w:tcPr>
            <w:tcW w:w="7371" w:type="dxa"/>
            <w:vMerge w:val="restart"/>
            <w:shd w:val="clear" w:color="auto" w:fill="DEEAF6" w:themeFill="accent1" w:themeFillTint="33"/>
            <w:vAlign w:val="center"/>
          </w:tcPr>
          <w:p w14:paraId="10C3797A" w14:textId="539F2FF2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 w:cs="Cambria"/>
              </w:rPr>
              <w:t>Atmospheric Electricity Network: coupling with the Earth System, climate and biological systems, CA COST Action CA15211. 2016-2020.</w:t>
            </w:r>
          </w:p>
        </w:tc>
      </w:tr>
      <w:tr w:rsidR="00F057C4" w:rsidRPr="00DF67D9" w14:paraId="72240419" w14:textId="77777777" w:rsidTr="00921EC5">
        <w:tc>
          <w:tcPr>
            <w:tcW w:w="875" w:type="dxa"/>
            <w:shd w:val="clear" w:color="auto" w:fill="DEEAF6" w:themeFill="accent1" w:themeFillTint="33"/>
            <w:vAlign w:val="center"/>
          </w:tcPr>
          <w:p w14:paraId="72273A4A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DEEAF6" w:themeFill="accent1" w:themeFillTint="33"/>
            <w:vAlign w:val="center"/>
          </w:tcPr>
          <w:p w14:paraId="65F41DB2" w14:textId="44D9D7EA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>Милан Ђорђевић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1241665" w14:textId="743D15A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>Доцент</w:t>
            </w:r>
          </w:p>
        </w:tc>
        <w:tc>
          <w:tcPr>
            <w:tcW w:w="7371" w:type="dxa"/>
            <w:vMerge/>
            <w:shd w:val="clear" w:color="auto" w:fill="DEEAF6" w:themeFill="accent1" w:themeFillTint="33"/>
            <w:vAlign w:val="center"/>
          </w:tcPr>
          <w:p w14:paraId="407C0DA3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DF67D9" w14:paraId="47735379" w14:textId="77777777" w:rsidTr="00921EC5">
        <w:tc>
          <w:tcPr>
            <w:tcW w:w="875" w:type="dxa"/>
            <w:shd w:val="clear" w:color="auto" w:fill="9CC2E5" w:themeFill="accent1" w:themeFillTint="99"/>
            <w:vAlign w:val="center"/>
          </w:tcPr>
          <w:p w14:paraId="78A4C022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636BCDEA" w14:textId="6674AC37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>Ранко Драговић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39C763B3" w14:textId="24FFA042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9CC2E5" w:themeFill="accent1" w:themeFillTint="99"/>
            <w:vAlign w:val="center"/>
          </w:tcPr>
          <w:p w14:paraId="31488DC4" w14:textId="17C4D053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 w:cs="Cambria"/>
                <w:lang w:val="sr-Latn-ME"/>
              </w:rPr>
              <w:t>Strengthening the Capacities for Soil Erosion Assessment Using Nuclear Techniques to Support Implementation of Sastainable Land Management ,Practices,</w:t>
            </w:r>
            <w:r w:rsidRPr="00DF67D9">
              <w:rPr>
                <w:rFonts w:ascii="Cambria" w:eastAsia="MS Mincho" w:hAnsi="Cambria" w:cs="Cambria"/>
              </w:rPr>
              <w:t xml:space="preserve"> </w:t>
            </w:r>
            <w:r w:rsidRPr="00DF67D9">
              <w:rPr>
                <w:rFonts w:ascii="Cambria" w:eastAsia="MS Mincho" w:hAnsi="Cambria" w:cs="Cambria"/>
                <w:lang w:val="sr-Latn-ME"/>
              </w:rPr>
              <w:t>SRB/5/003, 2018-2019</w:t>
            </w:r>
          </w:p>
        </w:tc>
      </w:tr>
      <w:tr w:rsidR="00F057C4" w:rsidRPr="00DF67D9" w14:paraId="1EE3C52C" w14:textId="77777777" w:rsidTr="00921EC5">
        <w:tc>
          <w:tcPr>
            <w:tcW w:w="875" w:type="dxa"/>
            <w:shd w:val="clear" w:color="auto" w:fill="9CC2E5" w:themeFill="accent1" w:themeFillTint="99"/>
            <w:vAlign w:val="center"/>
          </w:tcPr>
          <w:p w14:paraId="589EAA27" w14:textId="77777777" w:rsidR="00F057C4" w:rsidRPr="00DF67D9" w:rsidRDefault="00F057C4" w:rsidP="00DF67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680" w:type="dxa"/>
            <w:shd w:val="clear" w:color="auto" w:fill="9CC2E5" w:themeFill="accent1" w:themeFillTint="99"/>
            <w:vAlign w:val="center"/>
          </w:tcPr>
          <w:p w14:paraId="59F287C9" w14:textId="7DB3DB7D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>Милан Ђорђевић</w:t>
            </w:r>
          </w:p>
        </w:tc>
        <w:tc>
          <w:tcPr>
            <w:tcW w:w="2835" w:type="dxa"/>
            <w:shd w:val="clear" w:color="auto" w:fill="9CC2E5" w:themeFill="accent1" w:themeFillTint="99"/>
            <w:vAlign w:val="center"/>
          </w:tcPr>
          <w:p w14:paraId="48502042" w14:textId="77F8509B" w:rsidR="00F057C4" w:rsidRPr="00DF67D9" w:rsidRDefault="00F057C4" w:rsidP="00F057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hAnsi="Cambria"/>
              </w:rPr>
              <w:t>Доцент</w:t>
            </w:r>
          </w:p>
        </w:tc>
        <w:tc>
          <w:tcPr>
            <w:tcW w:w="7371" w:type="dxa"/>
            <w:vMerge/>
            <w:shd w:val="clear" w:color="auto" w:fill="9CC2E5" w:themeFill="accent1" w:themeFillTint="99"/>
            <w:vAlign w:val="center"/>
          </w:tcPr>
          <w:p w14:paraId="44F24F94" w14:textId="77777777" w:rsidR="00F057C4" w:rsidRPr="00DF67D9" w:rsidRDefault="00F057C4" w:rsidP="00F057C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057C4" w:rsidRPr="00823A40" w14:paraId="26A78775" w14:textId="77777777" w:rsidTr="00234B32">
        <w:tc>
          <w:tcPr>
            <w:tcW w:w="14761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EC633B" w14:textId="77777777" w:rsidR="00F057C4" w:rsidRPr="00DF67D9" w:rsidRDefault="00F057C4" w:rsidP="00F057C4">
            <w:pPr>
              <w:spacing w:before="120" w:after="12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67D9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DF67D9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податке</w:t>
            </w:r>
          </w:p>
        </w:tc>
      </w:tr>
    </w:tbl>
    <w:p w14:paraId="04044FC0" w14:textId="77777777" w:rsidR="00FA5C4C" w:rsidRPr="00205639" w:rsidRDefault="00FA5C4C" w:rsidP="00FA5C4C">
      <w:pPr>
        <w:spacing w:after="0" w:line="240" w:lineRule="auto"/>
        <w:jc w:val="both"/>
        <w:rPr>
          <w:rFonts w:ascii="Cambria" w:hAnsi="Cambria"/>
          <w:b/>
        </w:rPr>
      </w:pPr>
    </w:p>
    <w:p w14:paraId="34742DBA" w14:textId="77777777" w:rsidR="00E6754D" w:rsidRPr="00205639" w:rsidRDefault="00E6754D">
      <w:pPr>
        <w:rPr>
          <w:rFonts w:ascii="Cambria" w:hAnsi="Cambria"/>
        </w:rPr>
      </w:pPr>
    </w:p>
    <w:sectPr w:rsidR="00E6754D" w:rsidRPr="00205639" w:rsidSect="007E4FE7">
      <w:pgSz w:w="16839" w:h="11907" w:orient="landscape" w:code="9"/>
      <w:pgMar w:top="1134" w:right="964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06A2B"/>
    <w:multiLevelType w:val="hybridMultilevel"/>
    <w:tmpl w:val="F43EB97A"/>
    <w:lvl w:ilvl="0" w:tplc="BB809504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1772A"/>
    <w:multiLevelType w:val="hybridMultilevel"/>
    <w:tmpl w:val="D33C3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C4C"/>
    <w:rsid w:val="00006155"/>
    <w:rsid w:val="00010156"/>
    <w:rsid w:val="00033287"/>
    <w:rsid w:val="00062B28"/>
    <w:rsid w:val="00072D86"/>
    <w:rsid w:val="000C51A4"/>
    <w:rsid w:val="000D182E"/>
    <w:rsid w:val="000E14B0"/>
    <w:rsid w:val="00103CA5"/>
    <w:rsid w:val="00134582"/>
    <w:rsid w:val="001525E5"/>
    <w:rsid w:val="001A021E"/>
    <w:rsid w:val="001B5AB8"/>
    <w:rsid w:val="00205639"/>
    <w:rsid w:val="00212AE6"/>
    <w:rsid w:val="00231891"/>
    <w:rsid w:val="00234B32"/>
    <w:rsid w:val="00244DAD"/>
    <w:rsid w:val="0028534F"/>
    <w:rsid w:val="00286208"/>
    <w:rsid w:val="00286663"/>
    <w:rsid w:val="00293390"/>
    <w:rsid w:val="002C4018"/>
    <w:rsid w:val="002D1420"/>
    <w:rsid w:val="0032445C"/>
    <w:rsid w:val="00325690"/>
    <w:rsid w:val="003306D2"/>
    <w:rsid w:val="0033550D"/>
    <w:rsid w:val="003607C5"/>
    <w:rsid w:val="00375B13"/>
    <w:rsid w:val="003768E2"/>
    <w:rsid w:val="003B1935"/>
    <w:rsid w:val="003C15D1"/>
    <w:rsid w:val="003E13B0"/>
    <w:rsid w:val="003F1A18"/>
    <w:rsid w:val="003F2544"/>
    <w:rsid w:val="00403754"/>
    <w:rsid w:val="00423DF1"/>
    <w:rsid w:val="00426E1F"/>
    <w:rsid w:val="004B11A9"/>
    <w:rsid w:val="004C2711"/>
    <w:rsid w:val="00506126"/>
    <w:rsid w:val="0052740A"/>
    <w:rsid w:val="0053171D"/>
    <w:rsid w:val="00535E6C"/>
    <w:rsid w:val="005362C0"/>
    <w:rsid w:val="00552963"/>
    <w:rsid w:val="005C15B5"/>
    <w:rsid w:val="005D1426"/>
    <w:rsid w:val="005D3E39"/>
    <w:rsid w:val="005E2BB2"/>
    <w:rsid w:val="005F30C3"/>
    <w:rsid w:val="00611073"/>
    <w:rsid w:val="00633C0F"/>
    <w:rsid w:val="00654B9C"/>
    <w:rsid w:val="00657CE9"/>
    <w:rsid w:val="006D7AF5"/>
    <w:rsid w:val="006F73A1"/>
    <w:rsid w:val="007119E0"/>
    <w:rsid w:val="00757BA3"/>
    <w:rsid w:val="0076212D"/>
    <w:rsid w:val="00782844"/>
    <w:rsid w:val="007E4FE7"/>
    <w:rsid w:val="007E5825"/>
    <w:rsid w:val="00823A40"/>
    <w:rsid w:val="008375F5"/>
    <w:rsid w:val="008E10BD"/>
    <w:rsid w:val="0090458D"/>
    <w:rsid w:val="0091548A"/>
    <w:rsid w:val="00915F18"/>
    <w:rsid w:val="009172A4"/>
    <w:rsid w:val="00921EC5"/>
    <w:rsid w:val="00940B10"/>
    <w:rsid w:val="009A6E0F"/>
    <w:rsid w:val="009B3D54"/>
    <w:rsid w:val="009E1DB1"/>
    <w:rsid w:val="00A34F51"/>
    <w:rsid w:val="00A45B2E"/>
    <w:rsid w:val="00A46070"/>
    <w:rsid w:val="00A614BB"/>
    <w:rsid w:val="00A61721"/>
    <w:rsid w:val="00A70DED"/>
    <w:rsid w:val="00A92A59"/>
    <w:rsid w:val="00AA4D5E"/>
    <w:rsid w:val="00AB3507"/>
    <w:rsid w:val="00AC47E6"/>
    <w:rsid w:val="00AD1264"/>
    <w:rsid w:val="00AD41BC"/>
    <w:rsid w:val="00AE3B5C"/>
    <w:rsid w:val="00AF7C64"/>
    <w:rsid w:val="00B15064"/>
    <w:rsid w:val="00B16DBB"/>
    <w:rsid w:val="00B23856"/>
    <w:rsid w:val="00B32AC8"/>
    <w:rsid w:val="00B57067"/>
    <w:rsid w:val="00B64159"/>
    <w:rsid w:val="00B847F1"/>
    <w:rsid w:val="00B92477"/>
    <w:rsid w:val="00C10DB4"/>
    <w:rsid w:val="00C2047B"/>
    <w:rsid w:val="00C42D9E"/>
    <w:rsid w:val="00C86C87"/>
    <w:rsid w:val="00CA08FA"/>
    <w:rsid w:val="00CD764F"/>
    <w:rsid w:val="00CE0493"/>
    <w:rsid w:val="00CE683F"/>
    <w:rsid w:val="00CF0CDC"/>
    <w:rsid w:val="00CF47CE"/>
    <w:rsid w:val="00D136DE"/>
    <w:rsid w:val="00D240A3"/>
    <w:rsid w:val="00DC2F9F"/>
    <w:rsid w:val="00DF67D9"/>
    <w:rsid w:val="00DF6934"/>
    <w:rsid w:val="00DF7176"/>
    <w:rsid w:val="00E27935"/>
    <w:rsid w:val="00E32235"/>
    <w:rsid w:val="00E4451B"/>
    <w:rsid w:val="00E6754D"/>
    <w:rsid w:val="00E8606F"/>
    <w:rsid w:val="00EA4153"/>
    <w:rsid w:val="00EE2310"/>
    <w:rsid w:val="00F05452"/>
    <w:rsid w:val="00F057C4"/>
    <w:rsid w:val="00F17B67"/>
    <w:rsid w:val="00F57D15"/>
    <w:rsid w:val="00F726FF"/>
    <w:rsid w:val="00F74E72"/>
    <w:rsid w:val="00F86E63"/>
    <w:rsid w:val="00FA3A31"/>
    <w:rsid w:val="00FA5C4C"/>
    <w:rsid w:val="00FB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85E3B"/>
  <w15:chartTrackingRefBased/>
  <w15:docId w15:val="{AF150DCA-9868-46C0-83CF-B0AE9E11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C4C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rt-2">
    <w:name w:val="part-2"/>
    <w:qFormat/>
    <w:rsid w:val="00B64159"/>
  </w:style>
  <w:style w:type="paragraph" w:styleId="ListParagraph">
    <w:name w:val="List Paragraph"/>
    <w:basedOn w:val="Normal"/>
    <w:uiPriority w:val="34"/>
    <w:qFormat/>
    <w:rsid w:val="00DF6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10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117</cp:revision>
  <dcterms:created xsi:type="dcterms:W3CDTF">2016-09-01T10:18:00Z</dcterms:created>
  <dcterms:modified xsi:type="dcterms:W3CDTF">2019-11-12T10:04:00Z</dcterms:modified>
</cp:coreProperties>
</file>